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A031CF9">
        <w:rPr/>
        <w:t>IB Language and Literature Year 1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4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4315"/>
        <w:gridCol w:w="4315"/>
        <w:gridCol w:w="4315"/>
      </w:tblGrid>
      <w:tr w:rsidR="002271C1" w:rsidTr="0F2BF821" w14:paraId="7DAE3055" w14:textId="3BB87ABB">
        <w:trPr>
          <w:cantSplit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431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431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431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</w:tr>
      <w:tr w:rsidR="002271C1" w:rsidTr="0F2BF821" w14:paraId="57D624D4" w14:textId="22EDEE4C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5A528B7A" w14:textId="3F1C4FA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B7B2033" w:rsidR="4D60F227">
              <w:rPr>
                <w:sz w:val="20"/>
                <w:szCs w:val="20"/>
              </w:rPr>
              <w:t>UNIT 1: PERSPECTIVE AND CULTURE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BBDBFF5" w14:textId="0BF646F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B7B2033" w:rsidR="4D60F227">
              <w:rPr>
                <w:sz w:val="20"/>
                <w:szCs w:val="20"/>
              </w:rPr>
              <w:t>UNIT 2: PERSPECTIVE AND REPRESENTATION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979DE6A" w14:textId="651D411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B7B2033" w:rsidR="4D60F227">
              <w:rPr>
                <w:sz w:val="20"/>
                <w:szCs w:val="20"/>
              </w:rPr>
              <w:t>UNIT 3: REPRESENTATION AND COMMUNICATION</w:t>
            </w:r>
          </w:p>
        </w:tc>
      </w:tr>
      <w:tr w:rsidR="002271C1" w:rsidTr="0F2BF821" w14:paraId="0700E6AD" w14:textId="31696C81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583F75D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B7B2033" w:rsidR="6C28D738">
              <w:rPr>
                <w:sz w:val="20"/>
                <w:szCs w:val="20"/>
              </w:rPr>
              <w:t>12 weeks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CE4AC2B" w14:textId="255667E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B7B2033" w:rsidR="6C28D738">
              <w:rPr>
                <w:sz w:val="20"/>
                <w:szCs w:val="20"/>
              </w:rPr>
              <w:t>12 weeks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BADA61F" w14:textId="634C501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B7B2033" w:rsidR="6C28D738">
              <w:rPr>
                <w:sz w:val="20"/>
                <w:szCs w:val="20"/>
              </w:rPr>
              <w:t>12 weeks</w:t>
            </w:r>
          </w:p>
        </w:tc>
      </w:tr>
      <w:tr w:rsidR="002271C1" w:rsidTr="0F2BF821" w14:paraId="3F0D6481" w14:textId="71004F21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B7B2033" w:rsidRDefault="003D118F" w14:paraId="4727D462" w14:textId="4FBAF314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4B7B2033" w:rsidR="64117CFC">
              <w:rPr>
                <w:b w:val="1"/>
                <w:bCs w:val="1"/>
                <w:sz w:val="20"/>
                <w:szCs w:val="20"/>
              </w:rPr>
              <w:t xml:space="preserve">IB Topic (Area of Exploration): </w:t>
            </w:r>
            <w:r w:rsidRPr="4B7B2033" w:rsidR="64117CFC">
              <w:rPr>
                <w:sz w:val="20"/>
                <w:szCs w:val="20"/>
              </w:rPr>
              <w:t>Readers, Writers, Texts</w:t>
            </w:r>
          </w:p>
          <w:p w:rsidR="003D118F" w:rsidP="4B7B2033" w:rsidRDefault="003D118F" w14:paraId="24EC64C9" w14:textId="1D59AFA4">
            <w:pPr>
              <w:pStyle w:val="Normal"/>
              <w:spacing w:before="0" w:beforeAutospacing="off" w:after="0" w:afterAutospacing="off"/>
              <w:jc w:val="left"/>
            </w:pPr>
            <w:r w:rsidRPr="4B7B2033" w:rsidR="64117CFC">
              <w:rPr>
                <w:b w:val="1"/>
                <w:bCs w:val="1"/>
                <w:sz w:val="20"/>
                <w:szCs w:val="20"/>
                <w:u w:val="single"/>
              </w:rPr>
              <w:t>IBO Standards (Assessment Objectives):</w:t>
            </w:r>
            <w:r w:rsidRPr="4B7B2033" w:rsidR="64117CFC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6EA7356F" w14:textId="4A371D1C">
            <w:pPr>
              <w:pStyle w:val="Normal"/>
              <w:spacing w:before="0" w:beforeAutospacing="off" w:after="0" w:afterAutospacing="off"/>
              <w:jc w:val="left"/>
            </w:pPr>
            <w:r w:rsidRPr="4B7B2033" w:rsidR="64117CFC">
              <w:rPr>
                <w:sz w:val="20"/>
                <w:szCs w:val="20"/>
              </w:rPr>
              <w:t xml:space="preserve">Students will know, understand and interpret: </w:t>
            </w:r>
          </w:p>
          <w:p w:rsidR="003D118F" w:rsidP="4B7B2033" w:rsidRDefault="003D118F" w14:paraId="2779DE40" w14:textId="3B25B97D">
            <w:pPr>
              <w:pStyle w:val="Normal"/>
            </w:pPr>
            <w:r w:rsidR="64117CFC">
              <w:rPr/>
              <w:t xml:space="preserve">a range of texts, works and/or performances, and their meanings and implications; </w:t>
            </w:r>
          </w:p>
          <w:p w:rsidR="003D118F" w:rsidP="4B7B2033" w:rsidRDefault="003D118F" w14:paraId="520E6C92" w14:textId="0618A343">
            <w:pPr>
              <w:pStyle w:val="Normal"/>
            </w:pPr>
            <w:r w:rsidR="64117CFC">
              <w:rPr/>
              <w:t xml:space="preserve">contexts in which texts are written and/or received; </w:t>
            </w:r>
          </w:p>
          <w:p w:rsidR="003D118F" w:rsidP="4B7B2033" w:rsidRDefault="003D118F" w14:paraId="32CF899E" w14:textId="0D3CFEC4">
            <w:pPr>
              <w:pStyle w:val="Normal"/>
            </w:pPr>
            <w:r w:rsidR="64117CFC">
              <w:rPr/>
              <w:t xml:space="preserve">elements of literary, stylistic, rhetorical, visual and/or performance craft; </w:t>
            </w:r>
          </w:p>
          <w:p w:rsidR="003D118F" w:rsidP="4B7B2033" w:rsidRDefault="003D118F" w14:paraId="689CAACD" w14:textId="38443B47">
            <w:pPr>
              <w:pStyle w:val="Normal"/>
              <w:spacing w:after="240" w:afterAutospacing="off"/>
            </w:pPr>
            <w:r w:rsidR="64117CFC">
              <w:rPr/>
              <w:t xml:space="preserve">features of </w:t>
            </w:r>
            <w:r w:rsidR="49133189">
              <w:rPr/>
              <w:t>text</w:t>
            </w:r>
            <w:r w:rsidR="64117CFC">
              <w:rPr/>
              <w:t xml:space="preserve"> types and literary forms. </w:t>
            </w:r>
          </w:p>
          <w:p w:rsidR="003D118F" w:rsidP="4B7B2033" w:rsidRDefault="003D118F" w14:paraId="23FB8A23" w14:textId="5F1F2E64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64117CFC">
              <w:rPr>
                <w:b w:val="1"/>
                <w:bCs w:val="1"/>
                <w:sz w:val="20"/>
                <w:szCs w:val="20"/>
                <w:u w:val="single"/>
              </w:rPr>
              <w:t>Students will analyze and evaluate:</w:t>
            </w:r>
          </w:p>
          <w:p w:rsidR="003D118F" w:rsidP="4B7B2033" w:rsidRDefault="003D118F" w14:paraId="7E25AAE3" w14:textId="303091C8">
            <w:pPr>
              <w:pStyle w:val="Normal"/>
              <w:spacing w:before="0" w:beforeAutospacing="off" w:after="0" w:afterAutospacing="off"/>
              <w:jc w:val="left"/>
            </w:pPr>
            <w:r w:rsidRPr="4B7B2033" w:rsidR="64117CFC">
              <w:rPr>
                <w:sz w:val="20"/>
                <w:szCs w:val="20"/>
              </w:rPr>
              <w:t xml:space="preserve">ways in which the use of language creates meaning; </w:t>
            </w:r>
          </w:p>
          <w:p w:rsidR="003D118F" w:rsidP="4B7B2033" w:rsidRDefault="003D118F" w14:paraId="146FD9A7" w14:textId="41C698F1">
            <w:pPr>
              <w:pStyle w:val="Normal"/>
              <w:spacing w:before="0" w:beforeAutospacing="off" w:after="0" w:afterAutospacing="off"/>
              <w:jc w:val="left"/>
            </w:pPr>
            <w:r w:rsidRPr="4B7B2033" w:rsidR="64117CFC">
              <w:rPr>
                <w:sz w:val="20"/>
                <w:szCs w:val="20"/>
              </w:rPr>
              <w:t xml:space="preserve">uses and effects of literary, stylistic, rhetorical, visual or theatrical techniques; </w:t>
            </w:r>
          </w:p>
          <w:p w:rsidR="003D118F" w:rsidP="4B7B2033" w:rsidRDefault="003D118F" w14:paraId="4D434FC2" w14:textId="455E61DF">
            <w:pPr>
              <w:pStyle w:val="Normal"/>
              <w:spacing w:before="0" w:beforeAutospacing="off" w:after="0" w:afterAutospacing="off"/>
              <w:jc w:val="left"/>
            </w:pPr>
            <w:r w:rsidRPr="4B7B2033" w:rsidR="64117CFC">
              <w:rPr>
                <w:sz w:val="20"/>
                <w:szCs w:val="20"/>
              </w:rPr>
              <w:t xml:space="preserve">relationships among different texts; </w:t>
            </w:r>
          </w:p>
          <w:p w:rsidR="003D118F" w:rsidP="4B7B2033" w:rsidRDefault="003D118F" w14:paraId="56564104" w14:textId="7F68B5A5">
            <w:pPr>
              <w:pStyle w:val="Normal"/>
              <w:spacing w:before="0" w:beforeAutospacing="off" w:after="240" w:afterAutospacing="off"/>
              <w:jc w:val="left"/>
            </w:pPr>
            <w:r w:rsidRPr="4B7B2033" w:rsidR="64117CFC">
              <w:rPr>
                <w:sz w:val="20"/>
                <w:szCs w:val="20"/>
              </w:rPr>
              <w:t>ways in which texts may offer perspectives on human concerns.</w:t>
            </w:r>
            <w:r w:rsidRPr="4B7B2033" w:rsidR="64117CFC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76E397E6" w14:textId="1B24A085">
            <w:pPr>
              <w:pStyle w:val="Normal"/>
              <w:spacing w:before="0" w:beforeAutospacing="off" w:after="0" w:afterAutospacing="off"/>
              <w:jc w:val="left"/>
            </w:pPr>
            <w:r w:rsidRPr="4B7B2033" w:rsidR="64117CFC">
              <w:rPr>
                <w:sz w:val="20"/>
                <w:szCs w:val="20"/>
              </w:rPr>
              <w:t>Students will communicate</w:t>
            </w:r>
            <w:r w:rsidRPr="4B7B2033" w:rsidR="2081ABFB">
              <w:rPr>
                <w:sz w:val="20"/>
                <w:szCs w:val="20"/>
              </w:rPr>
              <w:t xml:space="preserve"> </w:t>
            </w:r>
            <w:r w:rsidRPr="4B7B2033" w:rsidR="64117CFC">
              <w:rPr>
                <w:sz w:val="20"/>
                <w:szCs w:val="20"/>
              </w:rPr>
              <w:t xml:space="preserve">ideas in clear, </w:t>
            </w:r>
            <w:r w:rsidRPr="4B7B2033" w:rsidR="64117CFC">
              <w:rPr>
                <w:sz w:val="20"/>
                <w:szCs w:val="20"/>
              </w:rPr>
              <w:t>logical</w:t>
            </w:r>
            <w:r w:rsidRPr="4B7B2033" w:rsidR="64117CFC">
              <w:rPr>
                <w:sz w:val="20"/>
                <w:szCs w:val="20"/>
              </w:rPr>
              <w:t xml:space="preserve"> and persuasive manner</w:t>
            </w:r>
          </w:p>
          <w:p w:rsidR="003D118F" w:rsidP="4B7B2033" w:rsidRDefault="003D118F" w14:paraId="10D50EBE" w14:textId="728C22CE">
            <w:pPr>
              <w:pStyle w:val="Normal"/>
              <w:spacing w:before="0" w:beforeAutospacing="off" w:after="240" w:afterAutospacing="off"/>
              <w:jc w:val="left"/>
            </w:pPr>
            <w:r w:rsidRPr="4B7B2033" w:rsidR="17C4BFFC">
              <w:rPr>
                <w:sz w:val="20"/>
                <w:szCs w:val="20"/>
              </w:rPr>
              <w:t xml:space="preserve">Students will communicate </w:t>
            </w:r>
            <w:r w:rsidRPr="4B7B2033" w:rsidR="64117CFC">
              <w:rPr>
                <w:sz w:val="20"/>
                <w:szCs w:val="20"/>
              </w:rPr>
              <w:t xml:space="preserve">in a range of styles, registers and for a variety of purposes and situations </w:t>
            </w:r>
          </w:p>
          <w:p w:rsidR="003D118F" w:rsidP="4B7B2033" w:rsidRDefault="003D118F" w14:paraId="28C73740" w14:textId="1F811697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64117CFC">
              <w:rPr>
                <w:b w:val="1"/>
                <w:bCs w:val="1"/>
                <w:sz w:val="20"/>
                <w:szCs w:val="20"/>
                <w:u w:val="single"/>
              </w:rPr>
              <w:t xml:space="preserve">Priority Standards: </w:t>
            </w:r>
          </w:p>
          <w:p w:rsidR="003D118F" w:rsidP="4B7B2033" w:rsidRDefault="003D118F" w14:paraId="113C336B" w14:textId="49D70C0C">
            <w:pPr>
              <w:pStyle w:val="Normal"/>
              <w:spacing w:before="0" w:beforeAutospacing="off" w:after="0" w:afterAutospacing="off"/>
              <w:jc w:val="left"/>
            </w:pPr>
            <w:r w:rsidRPr="4B7B2033" w:rsidR="64117CFC">
              <w:rPr>
                <w:sz w:val="20"/>
                <w:szCs w:val="20"/>
              </w:rPr>
              <w:t xml:space="preserve">Students will know, </w:t>
            </w:r>
            <w:r w:rsidRPr="4B7B2033" w:rsidR="64117CFC">
              <w:rPr>
                <w:sz w:val="20"/>
                <w:szCs w:val="20"/>
              </w:rPr>
              <w:t>understand</w:t>
            </w:r>
            <w:r w:rsidRPr="4B7B2033" w:rsidR="64117CFC">
              <w:rPr>
                <w:sz w:val="20"/>
                <w:szCs w:val="20"/>
              </w:rPr>
              <w:t xml:space="preserve"> and interpret</w:t>
            </w:r>
            <w:r w:rsidRPr="4B7B2033" w:rsidR="141FA14A">
              <w:rPr>
                <w:sz w:val="20"/>
                <w:szCs w:val="20"/>
              </w:rPr>
              <w:t xml:space="preserve"> </w:t>
            </w:r>
            <w:r w:rsidRPr="4B7B2033" w:rsidR="64117CFC">
              <w:rPr>
                <w:sz w:val="20"/>
                <w:szCs w:val="20"/>
              </w:rPr>
              <w:t xml:space="preserve">a range of texts, works and/or performances, and their meanings and implications; </w:t>
            </w:r>
          </w:p>
          <w:p w:rsidR="003D118F" w:rsidP="4B7B2033" w:rsidRDefault="003D118F" w14:paraId="6678C4B0" w14:textId="35559948">
            <w:pPr>
              <w:pStyle w:val="Normal"/>
              <w:spacing w:before="0" w:beforeAutospacing="off" w:after="240" w:afterAutospacing="off"/>
              <w:jc w:val="left"/>
            </w:pPr>
            <w:r w:rsidRPr="4B7B2033" w:rsidR="64117CFC">
              <w:rPr>
                <w:sz w:val="20"/>
                <w:szCs w:val="20"/>
              </w:rPr>
              <w:t xml:space="preserve">Students will </w:t>
            </w:r>
            <w:r w:rsidRPr="4B7B2033" w:rsidR="64117CFC">
              <w:rPr>
                <w:sz w:val="20"/>
                <w:szCs w:val="20"/>
              </w:rPr>
              <w:t>communicate</w:t>
            </w:r>
            <w:r w:rsidRPr="4B7B2033" w:rsidR="048B1DF7">
              <w:rPr>
                <w:sz w:val="20"/>
                <w:szCs w:val="20"/>
              </w:rPr>
              <w:t xml:space="preserve"> </w:t>
            </w:r>
            <w:r w:rsidRPr="4B7B2033" w:rsidR="64117CFC">
              <w:rPr>
                <w:sz w:val="20"/>
                <w:szCs w:val="20"/>
              </w:rPr>
              <w:t>ways in which the use of language creates meaning</w:t>
            </w:r>
            <w:r w:rsidRPr="4B7B2033" w:rsidR="3123DA6A">
              <w:rPr>
                <w:sz w:val="20"/>
                <w:szCs w:val="20"/>
              </w:rPr>
              <w:t xml:space="preserve">. </w:t>
            </w:r>
          </w:p>
          <w:p w:rsidR="003D118F" w:rsidP="4B7B2033" w:rsidRDefault="003D118F" w14:paraId="5AC5F504" w14:textId="0D6CFD05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3123DA6A">
              <w:rPr>
                <w:b w:val="1"/>
                <w:bCs w:val="1"/>
                <w:sz w:val="20"/>
                <w:szCs w:val="20"/>
                <w:u w:val="single"/>
              </w:rPr>
              <w:t xml:space="preserve">Supporting Standards: </w:t>
            </w:r>
          </w:p>
          <w:p w:rsidR="003D118F" w:rsidP="4B7B2033" w:rsidRDefault="003D118F" w14:paraId="7A29F7E1" w14:textId="52D878C9">
            <w:pPr>
              <w:pStyle w:val="Normal"/>
              <w:spacing w:before="0" w:beforeAutospacing="off" w:after="0" w:afterAutospacing="off"/>
              <w:jc w:val="left"/>
            </w:pPr>
            <w:r w:rsidRPr="22DD8A64" w:rsidR="3123DA6A">
              <w:rPr>
                <w:sz w:val="20"/>
                <w:szCs w:val="20"/>
              </w:rPr>
              <w:t xml:space="preserve">Students will analyze and </w:t>
            </w:r>
            <w:r w:rsidRPr="22DD8A64" w:rsidR="6E0614B4">
              <w:rPr>
                <w:sz w:val="20"/>
                <w:szCs w:val="20"/>
              </w:rPr>
              <w:t>evaluate</w:t>
            </w:r>
            <w:r w:rsidRPr="22DD8A64" w:rsidR="3123DA6A">
              <w:rPr>
                <w:sz w:val="20"/>
                <w:szCs w:val="20"/>
              </w:rPr>
              <w:t xml:space="preserve"> relationships among different texts 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B7B2033" w:rsidRDefault="003D118F" w14:paraId="49D0BD39" w14:textId="55BDB6D4">
            <w:pPr>
              <w:spacing w:before="0" w:beforeAutospacing="off" w:after="240" w:afterAutospacing="off"/>
              <w:jc w:val="left"/>
              <w:rPr>
                <w:b w:val="1"/>
                <w:bCs w:val="1"/>
                <w:sz w:val="20"/>
                <w:szCs w:val="20"/>
                <w:u w:val="none"/>
              </w:rPr>
            </w:pPr>
            <w:r w:rsidRPr="4B7B2033" w:rsidR="70C5DCE5">
              <w:rPr>
                <w:b w:val="1"/>
                <w:bCs w:val="1"/>
                <w:sz w:val="20"/>
                <w:szCs w:val="20"/>
                <w:u w:val="none"/>
              </w:rPr>
              <w:t xml:space="preserve">IB Topic (Area of Exploration): </w:t>
            </w:r>
            <w:r w:rsidRPr="4B7B2033" w:rsidR="70C5DCE5">
              <w:rPr>
                <w:b w:val="0"/>
                <w:bCs w:val="0"/>
                <w:sz w:val="20"/>
                <w:szCs w:val="20"/>
                <w:u w:val="none"/>
              </w:rPr>
              <w:t>Time and Space, Identity</w:t>
            </w:r>
            <w:r w:rsidRPr="4B7B2033" w:rsidR="70C5DCE5">
              <w:rPr>
                <w:b w:val="0"/>
                <w:bCs w:val="0"/>
                <w:sz w:val="20"/>
                <w:szCs w:val="20"/>
                <w:u w:val="none"/>
              </w:rPr>
              <w:t xml:space="preserve"> </w:t>
            </w:r>
          </w:p>
          <w:p w:rsidR="003D118F" w:rsidP="4B7B2033" w:rsidRDefault="003D118F" w14:paraId="733395D7" w14:textId="3BE33266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70C5DCE5">
              <w:rPr>
                <w:b w:val="1"/>
                <w:bCs w:val="1"/>
                <w:sz w:val="20"/>
                <w:szCs w:val="20"/>
                <w:u w:val="single"/>
              </w:rPr>
              <w:t xml:space="preserve">IBO Standards (Assessment Objectives): </w:t>
            </w:r>
          </w:p>
          <w:p w:rsidR="003D118F" w:rsidP="4B7B2033" w:rsidRDefault="003D118F" w14:paraId="3CC35B1E" w14:textId="0CFE2B37">
            <w:pPr>
              <w:pStyle w:val="Normal"/>
              <w:spacing w:before="0" w:beforeAutospacing="off" w:after="0" w:afterAutospacing="off"/>
              <w:jc w:val="left"/>
            </w:pPr>
            <w:r w:rsidRPr="4B7B2033" w:rsidR="70C5DCE5">
              <w:rPr>
                <w:sz w:val="20"/>
                <w:szCs w:val="20"/>
              </w:rPr>
              <w:t xml:space="preserve">Students will know, understand and interpret: </w:t>
            </w:r>
          </w:p>
          <w:p w:rsidR="003D118F" w:rsidP="4B7B2033" w:rsidRDefault="003D118F" w14:paraId="0256F7DC" w14:textId="41069083">
            <w:pPr>
              <w:pStyle w:val="Normal"/>
              <w:spacing w:before="0" w:beforeAutospacing="off" w:after="0" w:afterAutospacing="off"/>
              <w:jc w:val="left"/>
            </w:pPr>
            <w:r w:rsidRPr="4B7B2033" w:rsidR="70C5DCE5">
              <w:rPr>
                <w:sz w:val="20"/>
                <w:szCs w:val="20"/>
              </w:rPr>
              <w:t xml:space="preserve">a range of texts, works and/or performances, and their meanings and implications </w:t>
            </w:r>
          </w:p>
          <w:p w:rsidR="003D118F" w:rsidP="4B7B2033" w:rsidRDefault="003D118F" w14:paraId="35E86282" w14:textId="39FCFE2A">
            <w:pPr>
              <w:pStyle w:val="Normal"/>
              <w:spacing w:before="0" w:beforeAutospacing="off" w:after="0" w:afterAutospacing="off"/>
              <w:jc w:val="left"/>
            </w:pPr>
            <w:r w:rsidRPr="4B7B2033" w:rsidR="70C5DCE5">
              <w:rPr>
                <w:sz w:val="20"/>
                <w:szCs w:val="20"/>
              </w:rPr>
              <w:t xml:space="preserve">contexts in which texts are written and/or received </w:t>
            </w:r>
          </w:p>
          <w:p w:rsidR="003D118F" w:rsidP="4B7B2033" w:rsidRDefault="003D118F" w14:paraId="3E7378A5" w14:textId="17697551">
            <w:pPr>
              <w:pStyle w:val="Normal"/>
              <w:spacing w:before="0" w:beforeAutospacing="off" w:after="0" w:afterAutospacing="off"/>
              <w:jc w:val="left"/>
            </w:pPr>
            <w:r w:rsidRPr="4B7B2033" w:rsidR="70C5DCE5">
              <w:rPr>
                <w:sz w:val="20"/>
                <w:szCs w:val="20"/>
              </w:rPr>
              <w:t xml:space="preserve">elements of literary, stylistic, rhetorical, visual and/or performance craft </w:t>
            </w:r>
          </w:p>
          <w:p w:rsidR="003D118F" w:rsidP="4B7B2033" w:rsidRDefault="003D118F" w14:paraId="77765190" w14:textId="489A0B03">
            <w:pPr>
              <w:pStyle w:val="Normal"/>
              <w:spacing w:before="0" w:beforeAutospacing="off" w:after="240" w:afterAutospacing="off"/>
              <w:jc w:val="left"/>
            </w:pPr>
            <w:r w:rsidRPr="22DD8A64" w:rsidR="70C5DCE5">
              <w:rPr>
                <w:sz w:val="20"/>
                <w:szCs w:val="20"/>
              </w:rPr>
              <w:t xml:space="preserve">features of </w:t>
            </w:r>
            <w:r w:rsidRPr="22DD8A64" w:rsidR="08F64B01">
              <w:rPr>
                <w:sz w:val="20"/>
                <w:szCs w:val="20"/>
              </w:rPr>
              <w:t>text</w:t>
            </w:r>
            <w:r w:rsidRPr="22DD8A64" w:rsidR="70C5DCE5">
              <w:rPr>
                <w:sz w:val="20"/>
                <w:szCs w:val="20"/>
              </w:rPr>
              <w:t xml:space="preserve"> types and literary forms. </w:t>
            </w:r>
          </w:p>
          <w:p w:rsidR="003D118F" w:rsidP="4B7B2033" w:rsidRDefault="003D118F" w14:paraId="22341988" w14:textId="5FBE582C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70C5DCE5">
              <w:rPr>
                <w:b w:val="1"/>
                <w:bCs w:val="1"/>
                <w:sz w:val="20"/>
                <w:szCs w:val="20"/>
                <w:u w:val="single"/>
              </w:rPr>
              <w:t>Students will analyze and evaluate:</w:t>
            </w:r>
          </w:p>
          <w:p w:rsidR="003D118F" w:rsidP="4B7B2033" w:rsidRDefault="003D118F" w14:paraId="3B5E6CFF" w14:textId="651D6FE3">
            <w:pPr>
              <w:pStyle w:val="Normal"/>
              <w:spacing w:before="0" w:beforeAutospacing="off" w:after="0" w:afterAutospacing="off"/>
              <w:jc w:val="left"/>
            </w:pPr>
            <w:r w:rsidRPr="4B7B2033" w:rsidR="70C5DCE5">
              <w:rPr>
                <w:sz w:val="20"/>
                <w:szCs w:val="20"/>
              </w:rPr>
              <w:t xml:space="preserve">ways in which the use of language creates meaning </w:t>
            </w:r>
          </w:p>
          <w:p w:rsidR="003D118F" w:rsidP="4B7B2033" w:rsidRDefault="003D118F" w14:paraId="1C8F0C1B" w14:textId="55763E5E">
            <w:pPr>
              <w:pStyle w:val="Normal"/>
              <w:spacing w:before="0" w:beforeAutospacing="off" w:after="0" w:afterAutospacing="off"/>
              <w:jc w:val="left"/>
            </w:pPr>
            <w:r w:rsidRPr="4B7B2033" w:rsidR="70C5DCE5">
              <w:rPr>
                <w:sz w:val="20"/>
                <w:szCs w:val="20"/>
              </w:rPr>
              <w:t xml:space="preserve">uses and effects of literary, stylistic, rhetorical, visual or theatrical techniques </w:t>
            </w:r>
          </w:p>
          <w:p w:rsidR="003D118F" w:rsidP="4B7B2033" w:rsidRDefault="003D118F" w14:paraId="73720A5B" w14:textId="32D70779">
            <w:pPr>
              <w:pStyle w:val="Normal"/>
              <w:spacing w:before="0" w:beforeAutospacing="off" w:after="0" w:afterAutospacing="off"/>
              <w:jc w:val="left"/>
            </w:pPr>
            <w:r w:rsidRPr="4B7B2033" w:rsidR="70C5DCE5">
              <w:rPr>
                <w:sz w:val="20"/>
                <w:szCs w:val="20"/>
              </w:rPr>
              <w:t xml:space="preserve">relationships among different texts </w:t>
            </w:r>
          </w:p>
          <w:p w:rsidR="003D118F" w:rsidP="4B7B2033" w:rsidRDefault="003D118F" w14:paraId="7F1645D7" w14:textId="4971D195">
            <w:pPr>
              <w:pStyle w:val="Normal"/>
              <w:spacing w:before="0" w:beforeAutospacing="off" w:after="240" w:afterAutospacing="off"/>
              <w:jc w:val="left"/>
            </w:pPr>
            <w:r w:rsidRPr="4B7B2033" w:rsidR="70C5DCE5">
              <w:rPr>
                <w:sz w:val="20"/>
                <w:szCs w:val="20"/>
              </w:rPr>
              <w:t xml:space="preserve">ways in which texts may offer perspectives on human concerns. </w:t>
            </w:r>
          </w:p>
          <w:p w:rsidR="003D118F" w:rsidP="4B7B2033" w:rsidRDefault="003D118F" w14:paraId="04AC1181" w14:textId="09A77D50">
            <w:pPr>
              <w:pStyle w:val="Normal"/>
              <w:spacing w:before="0" w:beforeAutospacing="off" w:after="0" w:afterAutospacing="off"/>
              <w:jc w:val="left"/>
            </w:pPr>
            <w:r w:rsidRPr="4B7B2033" w:rsidR="70C5DCE5">
              <w:rPr>
                <w:sz w:val="20"/>
                <w:szCs w:val="20"/>
              </w:rPr>
              <w:t>Students will communicat</w:t>
            </w:r>
            <w:r w:rsidRPr="4B7B2033" w:rsidR="685FC301">
              <w:rPr>
                <w:sz w:val="20"/>
                <w:szCs w:val="20"/>
              </w:rPr>
              <w:t xml:space="preserve">e </w:t>
            </w:r>
            <w:r w:rsidRPr="4B7B2033" w:rsidR="70C5DCE5">
              <w:rPr>
                <w:sz w:val="20"/>
                <w:szCs w:val="20"/>
              </w:rPr>
              <w:t xml:space="preserve">ideas in clear, </w:t>
            </w:r>
            <w:r w:rsidRPr="4B7B2033" w:rsidR="70C5DCE5">
              <w:rPr>
                <w:sz w:val="20"/>
                <w:szCs w:val="20"/>
              </w:rPr>
              <w:t>logical</w:t>
            </w:r>
            <w:r w:rsidRPr="4B7B2033" w:rsidR="70C5DCE5">
              <w:rPr>
                <w:sz w:val="20"/>
                <w:szCs w:val="20"/>
              </w:rPr>
              <w:t xml:space="preserve"> and persuasive ways </w:t>
            </w:r>
          </w:p>
          <w:p w:rsidR="003D118F" w:rsidP="4B7B2033" w:rsidRDefault="003D118F" w14:paraId="2BD37B0A" w14:textId="306B5082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4B7B2033" w:rsidR="493DE402">
              <w:rPr>
                <w:sz w:val="20"/>
                <w:szCs w:val="20"/>
              </w:rPr>
              <w:t xml:space="preserve">Students will communicate </w:t>
            </w:r>
            <w:r w:rsidRPr="4B7B2033" w:rsidR="70C5DCE5">
              <w:rPr>
                <w:sz w:val="20"/>
                <w:szCs w:val="20"/>
              </w:rPr>
              <w:t xml:space="preserve">in a range of styles, registers and for a variety of purposes and situations </w:t>
            </w:r>
          </w:p>
          <w:p w:rsidR="003D118F" w:rsidP="4B7B2033" w:rsidRDefault="003D118F" w14:paraId="7C1E6418" w14:textId="5BA5FBD8">
            <w:pPr>
              <w:pStyle w:val="Normal"/>
              <w:spacing w:before="0" w:beforeAutospacing="off" w:after="0" w:afterAutospacing="off"/>
              <w:jc w:val="left"/>
            </w:pPr>
            <w:r w:rsidRPr="4B7B2033" w:rsidR="70C5DCE5">
              <w:rPr>
                <w:b w:val="1"/>
                <w:bCs w:val="1"/>
                <w:sz w:val="20"/>
                <w:szCs w:val="20"/>
                <w:u w:val="single"/>
              </w:rPr>
              <w:t>Priority Standards:</w:t>
            </w:r>
            <w:r w:rsidRPr="4B7B2033" w:rsidR="70C5DCE5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1E8DC59D" w14:textId="2C446B87">
            <w:pPr>
              <w:pStyle w:val="Normal"/>
              <w:spacing w:before="0" w:beforeAutospacing="off" w:after="0" w:afterAutospacing="off"/>
              <w:jc w:val="left"/>
            </w:pPr>
            <w:r w:rsidRPr="4B7B2033" w:rsidR="70C5DCE5">
              <w:rPr>
                <w:sz w:val="20"/>
                <w:szCs w:val="20"/>
              </w:rPr>
              <w:t xml:space="preserve">Students will know, </w:t>
            </w:r>
            <w:r w:rsidRPr="4B7B2033" w:rsidR="70C5DCE5">
              <w:rPr>
                <w:sz w:val="20"/>
                <w:szCs w:val="20"/>
              </w:rPr>
              <w:t>understand</w:t>
            </w:r>
            <w:r w:rsidRPr="4B7B2033" w:rsidR="70C5DCE5">
              <w:rPr>
                <w:sz w:val="20"/>
                <w:szCs w:val="20"/>
              </w:rPr>
              <w:t xml:space="preserve"> and interpret</w:t>
            </w:r>
            <w:r w:rsidRPr="4B7B2033" w:rsidR="15054D14">
              <w:rPr>
                <w:sz w:val="20"/>
                <w:szCs w:val="20"/>
              </w:rPr>
              <w:t xml:space="preserve"> </w:t>
            </w:r>
            <w:r w:rsidRPr="4B7B2033" w:rsidR="70C5DCE5">
              <w:rPr>
                <w:sz w:val="20"/>
                <w:szCs w:val="20"/>
              </w:rPr>
              <w:t xml:space="preserve">contexts in which texts are written and/or received </w:t>
            </w:r>
          </w:p>
          <w:p w:rsidR="003D118F" w:rsidP="4B7B2033" w:rsidRDefault="003D118F" w14:paraId="350DBF60" w14:textId="3C832C3E">
            <w:pPr>
              <w:pStyle w:val="Normal"/>
              <w:spacing w:before="0" w:beforeAutospacing="off" w:after="240" w:afterAutospacing="off"/>
              <w:jc w:val="left"/>
            </w:pPr>
            <w:r w:rsidRPr="4B7B2033" w:rsidR="70C5DCE5">
              <w:rPr>
                <w:sz w:val="20"/>
                <w:szCs w:val="20"/>
              </w:rPr>
              <w:t xml:space="preserve">Students will analyze and </w:t>
            </w:r>
            <w:r w:rsidRPr="4B7B2033" w:rsidR="70C5DCE5">
              <w:rPr>
                <w:sz w:val="20"/>
                <w:szCs w:val="20"/>
              </w:rPr>
              <w:t>evaluate</w:t>
            </w:r>
            <w:r w:rsidRPr="4B7B2033" w:rsidR="4863CF0F">
              <w:rPr>
                <w:sz w:val="20"/>
                <w:szCs w:val="20"/>
              </w:rPr>
              <w:t xml:space="preserve"> </w:t>
            </w:r>
            <w:r w:rsidRPr="4B7B2033" w:rsidR="70C5DCE5">
              <w:rPr>
                <w:sz w:val="20"/>
                <w:szCs w:val="20"/>
              </w:rPr>
              <w:t xml:space="preserve">uses and effects of literary, stylistic, rhetorical, </w:t>
            </w:r>
            <w:r w:rsidRPr="4B7B2033" w:rsidR="70C5DCE5">
              <w:rPr>
                <w:sz w:val="20"/>
                <w:szCs w:val="20"/>
              </w:rPr>
              <w:t>visual</w:t>
            </w:r>
            <w:r w:rsidRPr="4B7B2033" w:rsidR="70C5DCE5">
              <w:rPr>
                <w:sz w:val="20"/>
                <w:szCs w:val="20"/>
              </w:rPr>
              <w:t xml:space="preserve"> or theatrical techniques </w:t>
            </w:r>
          </w:p>
          <w:p w:rsidR="003D118F" w:rsidP="4B7B2033" w:rsidRDefault="003D118F" w14:paraId="01FB5AE9" w14:textId="49E11FB6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70C5DCE5">
              <w:rPr>
                <w:b w:val="1"/>
                <w:bCs w:val="1"/>
                <w:sz w:val="20"/>
                <w:szCs w:val="20"/>
                <w:u w:val="single"/>
              </w:rPr>
              <w:t xml:space="preserve">Supporting Standards: </w:t>
            </w:r>
          </w:p>
          <w:p w:rsidR="003D118F" w:rsidP="4B7B2033" w:rsidRDefault="003D118F" w14:paraId="37175E09" w14:textId="5CD1CB93">
            <w:pPr>
              <w:pStyle w:val="Normal"/>
              <w:spacing w:before="0" w:beforeAutospacing="off" w:after="0" w:afterAutospacing="off"/>
              <w:jc w:val="left"/>
            </w:pPr>
            <w:r w:rsidRPr="22DD8A64" w:rsidR="70C5DCE5">
              <w:rPr>
                <w:sz w:val="20"/>
                <w:szCs w:val="20"/>
              </w:rPr>
              <w:t xml:space="preserve">Students will analyze and </w:t>
            </w:r>
            <w:r w:rsidRPr="22DD8A64" w:rsidR="7FB9CB2C">
              <w:rPr>
                <w:sz w:val="20"/>
                <w:szCs w:val="20"/>
              </w:rPr>
              <w:t>evaluate</w:t>
            </w:r>
            <w:r w:rsidRPr="22DD8A64" w:rsidR="70C5DCE5">
              <w:rPr>
                <w:sz w:val="20"/>
                <w:szCs w:val="20"/>
              </w:rPr>
              <w:t xml:space="preserve"> ways in which texts may offer perspectives on human concerns.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B7B2033" w:rsidRDefault="003D118F" w14:paraId="7FD20495" w14:textId="645385FD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4B7B2033" w:rsidR="5600E73A">
              <w:rPr>
                <w:b w:val="1"/>
                <w:bCs w:val="1"/>
                <w:sz w:val="20"/>
                <w:szCs w:val="20"/>
              </w:rPr>
              <w:t>IB Topic (Area of Exploration):</w:t>
            </w:r>
            <w:r w:rsidRPr="4B7B2033" w:rsidR="5600E73A">
              <w:rPr>
                <w:sz w:val="20"/>
                <w:szCs w:val="20"/>
              </w:rPr>
              <w:t xml:space="preserve"> Intertextuality</w:t>
            </w:r>
          </w:p>
          <w:p w:rsidR="003D118F" w:rsidP="4B7B2033" w:rsidRDefault="003D118F" w14:paraId="557961CC" w14:textId="5D076682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5600E73A">
              <w:rPr>
                <w:b w:val="1"/>
                <w:bCs w:val="1"/>
                <w:sz w:val="20"/>
                <w:szCs w:val="20"/>
                <w:u w:val="single"/>
              </w:rPr>
              <w:t xml:space="preserve">IBO Standards (Assessment Objectives): </w:t>
            </w:r>
          </w:p>
          <w:p w:rsidR="003D118F" w:rsidP="4B7B2033" w:rsidRDefault="003D118F" w14:paraId="3E9FD80F" w14:textId="68BA62F3">
            <w:pPr>
              <w:pStyle w:val="Normal"/>
              <w:spacing w:before="0" w:beforeAutospacing="off" w:after="0" w:afterAutospacing="off"/>
              <w:jc w:val="left"/>
            </w:pPr>
            <w:r w:rsidRPr="4B7B2033" w:rsidR="5600E73A">
              <w:rPr>
                <w:sz w:val="20"/>
                <w:szCs w:val="20"/>
              </w:rPr>
              <w:t xml:space="preserve">Students will know, understand and interpret: </w:t>
            </w:r>
          </w:p>
          <w:p w:rsidR="003D118F" w:rsidP="4B7B2033" w:rsidRDefault="003D118F" w14:paraId="1BB1AB97" w14:textId="502146C2">
            <w:pPr>
              <w:pStyle w:val="Normal"/>
              <w:spacing w:before="0" w:beforeAutospacing="off" w:after="0" w:afterAutospacing="off"/>
              <w:jc w:val="left"/>
            </w:pPr>
            <w:r w:rsidRPr="4B7B2033" w:rsidR="5600E73A">
              <w:rPr>
                <w:sz w:val="20"/>
                <w:szCs w:val="20"/>
              </w:rPr>
              <w:t xml:space="preserve">a range of texts, works and/or performances, and their meanings and implications </w:t>
            </w:r>
          </w:p>
          <w:p w:rsidR="003D118F" w:rsidP="4B7B2033" w:rsidRDefault="003D118F" w14:paraId="7C8962A0" w14:textId="1447D346">
            <w:pPr>
              <w:pStyle w:val="Normal"/>
              <w:spacing w:before="0" w:beforeAutospacing="off" w:after="0" w:afterAutospacing="off"/>
              <w:jc w:val="left"/>
            </w:pPr>
            <w:r w:rsidRPr="4B7B2033" w:rsidR="5600E73A">
              <w:rPr>
                <w:sz w:val="20"/>
                <w:szCs w:val="20"/>
              </w:rPr>
              <w:t>contexts in which texts are written and/or received</w:t>
            </w:r>
          </w:p>
          <w:p w:rsidR="003D118F" w:rsidP="4B7B2033" w:rsidRDefault="003D118F" w14:paraId="797D937C" w14:textId="15AEF369">
            <w:pPr>
              <w:pStyle w:val="Normal"/>
              <w:spacing w:before="0" w:beforeAutospacing="off" w:after="0" w:afterAutospacing="off"/>
              <w:jc w:val="left"/>
            </w:pPr>
            <w:r w:rsidRPr="4B7B2033" w:rsidR="5600E73A">
              <w:rPr>
                <w:sz w:val="20"/>
                <w:szCs w:val="20"/>
              </w:rPr>
              <w:t>elements of literary, stylistic, rhetorical, visual and/or performance craft</w:t>
            </w:r>
          </w:p>
          <w:p w:rsidR="003D118F" w:rsidP="4B7B2033" w:rsidRDefault="003D118F" w14:paraId="16CE5198" w14:textId="4EC722A2">
            <w:pPr>
              <w:pStyle w:val="Normal"/>
              <w:spacing w:before="0" w:beforeAutospacing="off" w:after="240" w:afterAutospacing="off"/>
              <w:jc w:val="left"/>
            </w:pPr>
            <w:r w:rsidRPr="22DD8A64" w:rsidR="5600E73A">
              <w:rPr>
                <w:sz w:val="20"/>
                <w:szCs w:val="20"/>
              </w:rPr>
              <w:t xml:space="preserve">features of </w:t>
            </w:r>
            <w:r w:rsidRPr="22DD8A64" w:rsidR="5F2AFB4F">
              <w:rPr>
                <w:sz w:val="20"/>
                <w:szCs w:val="20"/>
              </w:rPr>
              <w:t>text</w:t>
            </w:r>
            <w:r w:rsidRPr="22DD8A64" w:rsidR="5600E73A">
              <w:rPr>
                <w:sz w:val="20"/>
                <w:szCs w:val="20"/>
              </w:rPr>
              <w:t xml:space="preserve"> types and literary forms. </w:t>
            </w:r>
          </w:p>
          <w:p w:rsidR="003D118F" w:rsidP="4B7B2033" w:rsidRDefault="003D118F" w14:paraId="5A48A929" w14:textId="1F699B20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5600E73A">
              <w:rPr>
                <w:b w:val="1"/>
                <w:bCs w:val="1"/>
                <w:sz w:val="20"/>
                <w:szCs w:val="20"/>
                <w:u w:val="single"/>
              </w:rPr>
              <w:t>Students will analyze and evaluate:</w:t>
            </w:r>
          </w:p>
          <w:p w:rsidR="003D118F" w:rsidP="4B7B2033" w:rsidRDefault="003D118F" w14:paraId="6804AD84" w14:textId="3DFDF55F">
            <w:pPr>
              <w:pStyle w:val="Normal"/>
              <w:spacing w:before="0" w:beforeAutospacing="off" w:after="0" w:afterAutospacing="off"/>
              <w:jc w:val="left"/>
            </w:pPr>
            <w:r w:rsidRPr="4B7B2033" w:rsidR="5600E73A">
              <w:rPr>
                <w:sz w:val="20"/>
                <w:szCs w:val="20"/>
              </w:rPr>
              <w:t xml:space="preserve">ways in which the use of language creates meaning </w:t>
            </w:r>
          </w:p>
          <w:p w:rsidR="003D118F" w:rsidP="4B7B2033" w:rsidRDefault="003D118F" w14:paraId="5E24E4F4" w14:textId="3A9DB042">
            <w:pPr>
              <w:pStyle w:val="Normal"/>
              <w:spacing w:before="0" w:beforeAutospacing="off" w:after="0" w:afterAutospacing="off"/>
              <w:jc w:val="left"/>
            </w:pPr>
            <w:r w:rsidRPr="4B7B2033" w:rsidR="5600E73A">
              <w:rPr>
                <w:sz w:val="20"/>
                <w:szCs w:val="20"/>
              </w:rPr>
              <w:t xml:space="preserve">uses and effects of literary, stylistic, rhetorical, visual or theatrical techniques </w:t>
            </w:r>
          </w:p>
          <w:p w:rsidR="003D118F" w:rsidP="4B7B2033" w:rsidRDefault="003D118F" w14:paraId="76D2591C" w14:textId="5F3CEDDC">
            <w:pPr>
              <w:pStyle w:val="Normal"/>
              <w:spacing w:before="0" w:beforeAutospacing="off" w:after="0" w:afterAutospacing="off"/>
              <w:jc w:val="left"/>
            </w:pPr>
            <w:r w:rsidRPr="4B7B2033" w:rsidR="5600E73A">
              <w:rPr>
                <w:sz w:val="20"/>
                <w:szCs w:val="20"/>
              </w:rPr>
              <w:t>relationships among different texts</w:t>
            </w:r>
          </w:p>
          <w:p w:rsidR="003D118F" w:rsidP="4B7B2033" w:rsidRDefault="003D118F" w14:paraId="61C119BE" w14:textId="112E03A6">
            <w:pPr>
              <w:pStyle w:val="Normal"/>
              <w:spacing w:before="0" w:beforeAutospacing="off" w:after="240" w:afterAutospacing="off"/>
              <w:jc w:val="left"/>
            </w:pPr>
            <w:r w:rsidRPr="4B7B2033" w:rsidR="5600E73A">
              <w:rPr>
                <w:sz w:val="20"/>
                <w:szCs w:val="20"/>
              </w:rPr>
              <w:t>ways in which texts may offer perspectives on human concerns.</w:t>
            </w:r>
          </w:p>
          <w:p w:rsidR="003D118F" w:rsidP="4B7B2033" w:rsidRDefault="003D118F" w14:paraId="3BB03456" w14:textId="6959843C">
            <w:pPr>
              <w:pStyle w:val="Normal"/>
              <w:spacing w:before="0" w:beforeAutospacing="off" w:after="0" w:afterAutospacing="off"/>
              <w:jc w:val="left"/>
            </w:pPr>
            <w:r w:rsidRPr="4B7B2033" w:rsidR="5600E73A">
              <w:rPr>
                <w:sz w:val="20"/>
                <w:szCs w:val="20"/>
              </w:rPr>
              <w:t xml:space="preserve">Students will </w:t>
            </w:r>
            <w:r w:rsidRPr="4B7B2033" w:rsidR="5600E73A">
              <w:rPr>
                <w:sz w:val="20"/>
                <w:szCs w:val="20"/>
              </w:rPr>
              <w:t>communicate</w:t>
            </w:r>
            <w:r w:rsidRPr="4B7B2033" w:rsidR="0270B921">
              <w:rPr>
                <w:sz w:val="20"/>
                <w:szCs w:val="20"/>
              </w:rPr>
              <w:t xml:space="preserve"> </w:t>
            </w:r>
            <w:r w:rsidRPr="4B7B2033" w:rsidR="5600E73A">
              <w:rPr>
                <w:sz w:val="20"/>
                <w:szCs w:val="20"/>
              </w:rPr>
              <w:t xml:space="preserve">ideas in clear, </w:t>
            </w:r>
            <w:r w:rsidRPr="4B7B2033" w:rsidR="5600E73A">
              <w:rPr>
                <w:sz w:val="20"/>
                <w:szCs w:val="20"/>
              </w:rPr>
              <w:t>logical</w:t>
            </w:r>
            <w:r w:rsidRPr="4B7B2033" w:rsidR="5600E73A">
              <w:rPr>
                <w:sz w:val="20"/>
                <w:szCs w:val="20"/>
              </w:rPr>
              <w:t xml:space="preserve"> and persuasive manner</w:t>
            </w:r>
          </w:p>
          <w:p w:rsidR="003D118F" w:rsidP="4B7B2033" w:rsidRDefault="003D118F" w14:paraId="4B8B9E16" w14:textId="6E2DCDA7">
            <w:pPr>
              <w:pStyle w:val="Normal"/>
              <w:spacing w:before="0" w:beforeAutospacing="off" w:after="240" w:afterAutospacing="off"/>
              <w:jc w:val="left"/>
            </w:pPr>
            <w:r w:rsidRPr="4B7B2033" w:rsidR="072535D1">
              <w:rPr>
                <w:sz w:val="20"/>
                <w:szCs w:val="20"/>
              </w:rPr>
              <w:t xml:space="preserve">Students will communicate </w:t>
            </w:r>
            <w:r w:rsidRPr="4B7B2033" w:rsidR="5600E73A">
              <w:rPr>
                <w:sz w:val="20"/>
                <w:szCs w:val="20"/>
              </w:rPr>
              <w:t xml:space="preserve">in a range of styles, registers and for a variety of purposes and situations (for literature and performance only) ideas, emotion, </w:t>
            </w:r>
            <w:r w:rsidRPr="4B7B2033" w:rsidR="5600E73A">
              <w:rPr>
                <w:sz w:val="20"/>
                <w:szCs w:val="20"/>
              </w:rPr>
              <w:t>character</w:t>
            </w:r>
            <w:r w:rsidRPr="4B7B2033" w:rsidR="5600E73A">
              <w:rPr>
                <w:sz w:val="20"/>
                <w:szCs w:val="20"/>
              </w:rPr>
              <w:t xml:space="preserve"> and atmosphere through performance. </w:t>
            </w:r>
          </w:p>
          <w:p w:rsidR="003D118F" w:rsidP="4B7B2033" w:rsidRDefault="003D118F" w14:paraId="059F8EE5" w14:textId="10A4BB41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5600E73A">
              <w:rPr>
                <w:b w:val="1"/>
                <w:bCs w:val="1"/>
                <w:sz w:val="20"/>
                <w:szCs w:val="20"/>
                <w:u w:val="single"/>
              </w:rPr>
              <w:t xml:space="preserve">Priority Standards: </w:t>
            </w:r>
          </w:p>
          <w:p w:rsidR="003D118F" w:rsidP="4B7B2033" w:rsidRDefault="003D118F" w14:paraId="464C4C8A" w14:textId="6598C6FE">
            <w:pPr>
              <w:pStyle w:val="Normal"/>
              <w:spacing w:before="0" w:beforeAutospacing="off" w:after="0" w:afterAutospacing="off"/>
              <w:jc w:val="left"/>
            </w:pPr>
            <w:r w:rsidRPr="4B7B2033" w:rsidR="5600E73A">
              <w:rPr>
                <w:sz w:val="20"/>
                <w:szCs w:val="20"/>
              </w:rPr>
              <w:t xml:space="preserve">Students will know, </w:t>
            </w:r>
            <w:r w:rsidRPr="4B7B2033" w:rsidR="5600E73A">
              <w:rPr>
                <w:sz w:val="20"/>
                <w:szCs w:val="20"/>
              </w:rPr>
              <w:t>understand</w:t>
            </w:r>
            <w:r w:rsidRPr="4B7B2033" w:rsidR="5600E73A">
              <w:rPr>
                <w:sz w:val="20"/>
                <w:szCs w:val="20"/>
              </w:rPr>
              <w:t xml:space="preserve"> and interpret</w:t>
            </w:r>
            <w:r w:rsidRPr="4B7B2033" w:rsidR="2503737C">
              <w:rPr>
                <w:sz w:val="20"/>
                <w:szCs w:val="20"/>
              </w:rPr>
              <w:t xml:space="preserve"> </w:t>
            </w:r>
            <w:r w:rsidRPr="4B7B2033" w:rsidR="5600E73A">
              <w:rPr>
                <w:sz w:val="20"/>
                <w:szCs w:val="20"/>
              </w:rPr>
              <w:t>contexts in which texts are written and/or received</w:t>
            </w:r>
          </w:p>
          <w:p w:rsidR="003D118F" w:rsidP="4B7B2033" w:rsidRDefault="003D118F" w14:paraId="3521E25C" w14:textId="7A2D2BA0">
            <w:pPr>
              <w:pStyle w:val="Normal"/>
              <w:spacing w:before="0" w:beforeAutospacing="off" w:after="0" w:afterAutospacing="off"/>
              <w:jc w:val="left"/>
            </w:pPr>
            <w:r w:rsidRPr="4B7B2033" w:rsidR="5F27DB8E">
              <w:rPr>
                <w:sz w:val="20"/>
                <w:szCs w:val="20"/>
              </w:rPr>
              <w:t xml:space="preserve">Students will know, understand and interpret </w:t>
            </w:r>
            <w:r w:rsidRPr="4B7B2033" w:rsidR="5600E73A">
              <w:rPr>
                <w:sz w:val="20"/>
                <w:szCs w:val="20"/>
              </w:rPr>
              <w:t xml:space="preserve">uses and effects of literary, stylistic, rhetorical, </w:t>
            </w:r>
            <w:r w:rsidRPr="4B7B2033" w:rsidR="5600E73A">
              <w:rPr>
                <w:sz w:val="20"/>
                <w:szCs w:val="20"/>
              </w:rPr>
              <w:t>visual</w:t>
            </w:r>
            <w:r w:rsidRPr="4B7B2033" w:rsidR="5600E73A">
              <w:rPr>
                <w:sz w:val="20"/>
                <w:szCs w:val="20"/>
              </w:rPr>
              <w:t xml:space="preserve"> or theatrical techniques </w:t>
            </w:r>
          </w:p>
          <w:p w:rsidR="003D118F" w:rsidP="4B7B2033" w:rsidRDefault="003D118F" w14:paraId="171953BA" w14:textId="3B474C19">
            <w:pPr>
              <w:pStyle w:val="Normal"/>
              <w:spacing w:before="0" w:beforeAutospacing="off" w:after="240" w:afterAutospacing="off"/>
              <w:jc w:val="left"/>
            </w:pPr>
            <w:r w:rsidRPr="22DD8A64" w:rsidR="5600E73A">
              <w:rPr>
                <w:sz w:val="20"/>
                <w:szCs w:val="20"/>
              </w:rPr>
              <w:t xml:space="preserve">Students will know, </w:t>
            </w:r>
            <w:r w:rsidRPr="22DD8A64" w:rsidR="33845F74">
              <w:rPr>
                <w:sz w:val="20"/>
                <w:szCs w:val="20"/>
              </w:rPr>
              <w:t>understand,</w:t>
            </w:r>
            <w:r w:rsidRPr="22DD8A64" w:rsidR="5600E73A">
              <w:rPr>
                <w:sz w:val="20"/>
                <w:szCs w:val="20"/>
              </w:rPr>
              <w:t xml:space="preserve"> and interpret</w:t>
            </w:r>
            <w:r w:rsidRPr="22DD8A64" w:rsidR="43E48839">
              <w:rPr>
                <w:sz w:val="20"/>
                <w:szCs w:val="20"/>
              </w:rPr>
              <w:t xml:space="preserve"> </w:t>
            </w:r>
            <w:r w:rsidRPr="22DD8A64" w:rsidR="5600E73A">
              <w:rPr>
                <w:sz w:val="20"/>
                <w:szCs w:val="20"/>
              </w:rPr>
              <w:t xml:space="preserve">features of </w:t>
            </w:r>
            <w:r w:rsidRPr="22DD8A64" w:rsidR="2CDB3996">
              <w:rPr>
                <w:sz w:val="20"/>
                <w:szCs w:val="20"/>
              </w:rPr>
              <w:t>text</w:t>
            </w:r>
            <w:r w:rsidRPr="22DD8A64" w:rsidR="5600E73A">
              <w:rPr>
                <w:sz w:val="20"/>
                <w:szCs w:val="20"/>
              </w:rPr>
              <w:t xml:space="preserve"> types and literary forms. </w:t>
            </w:r>
          </w:p>
          <w:p w:rsidR="003D118F" w:rsidP="4B7B2033" w:rsidRDefault="003D118F" w14:paraId="1B32D5CB" w14:textId="28E2C371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5600E73A">
              <w:rPr>
                <w:b w:val="1"/>
                <w:bCs w:val="1"/>
                <w:sz w:val="20"/>
                <w:szCs w:val="20"/>
                <w:u w:val="single"/>
              </w:rPr>
              <w:t xml:space="preserve">Supporting Standards: </w:t>
            </w:r>
          </w:p>
          <w:p w:rsidR="003D118F" w:rsidP="4B7B2033" w:rsidRDefault="003D118F" w14:paraId="167F5D4F" w14:textId="23C5E2C2">
            <w:pPr>
              <w:pStyle w:val="Normal"/>
              <w:spacing w:before="0" w:beforeAutospacing="off" w:after="0" w:afterAutospacing="off"/>
              <w:jc w:val="left"/>
            </w:pPr>
            <w:r w:rsidRPr="4B7B2033" w:rsidR="5600E73A">
              <w:rPr>
                <w:sz w:val="20"/>
                <w:szCs w:val="20"/>
              </w:rPr>
              <w:t xml:space="preserve">Students will </w:t>
            </w:r>
            <w:r w:rsidRPr="4B7B2033" w:rsidR="5600E73A">
              <w:rPr>
                <w:sz w:val="20"/>
                <w:szCs w:val="20"/>
              </w:rPr>
              <w:t>communicate</w:t>
            </w:r>
            <w:r w:rsidRPr="4B7B2033" w:rsidR="702A0F07">
              <w:rPr>
                <w:sz w:val="20"/>
                <w:szCs w:val="20"/>
              </w:rPr>
              <w:t xml:space="preserve"> </w:t>
            </w:r>
            <w:r w:rsidRPr="4B7B2033" w:rsidR="5600E73A">
              <w:rPr>
                <w:sz w:val="20"/>
                <w:szCs w:val="20"/>
              </w:rPr>
              <w:t xml:space="preserve">ideas in clear, </w:t>
            </w:r>
            <w:r w:rsidRPr="4B7B2033" w:rsidR="5600E73A">
              <w:rPr>
                <w:sz w:val="20"/>
                <w:szCs w:val="20"/>
              </w:rPr>
              <w:t>logical</w:t>
            </w:r>
            <w:r w:rsidRPr="4B7B2033" w:rsidR="5600E73A">
              <w:rPr>
                <w:sz w:val="20"/>
                <w:szCs w:val="20"/>
              </w:rPr>
              <w:t xml:space="preserve"> and persuasive manner</w:t>
            </w:r>
          </w:p>
        </w:tc>
      </w:tr>
      <w:tr w:rsidR="002271C1" w:rsidTr="0F2BF821" w14:paraId="4E8A7768" w14:textId="7D66EDF1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B7B2033" w:rsidRDefault="003D118F" w14:paraId="4AE6E2ED" w14:textId="6D3EB32F">
            <w:pPr>
              <w:spacing w:before="0" w:beforeAutospacing="off" w:after="0" w:afterAutospacing="off"/>
              <w:jc w:val="left"/>
              <w:rPr>
                <w:sz w:val="20"/>
                <w:szCs w:val="20"/>
              </w:rPr>
            </w:pPr>
            <w:r w:rsidRPr="4B7B2033" w:rsidR="6321029E">
              <w:rPr>
                <w:b w:val="1"/>
                <w:bCs w:val="1"/>
                <w:strike w:val="0"/>
                <w:dstrike w:val="0"/>
                <w:sz w:val="20"/>
                <w:szCs w:val="20"/>
                <w:u w:val="single"/>
              </w:rPr>
              <w:t>Inquiry:</w:t>
            </w:r>
            <w:r w:rsidRPr="4B7B2033" w:rsidR="6321029E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2802E86D" w14:textId="185E6082">
            <w:pPr>
              <w:pStyle w:val="Normal"/>
              <w:spacing w:before="0" w:beforeAutospacing="off" w:after="0" w:afterAutospacing="off"/>
              <w:jc w:val="left"/>
            </w:pPr>
            <w:r w:rsidRPr="4B7B2033" w:rsidR="6321029E">
              <w:rPr>
                <w:sz w:val="20"/>
                <w:szCs w:val="20"/>
              </w:rPr>
              <w:t>How and why are readers affected by texts?</w:t>
            </w:r>
          </w:p>
          <w:p w:rsidR="003D118F" w:rsidP="4B7B2033" w:rsidRDefault="003D118F" w14:paraId="3D890388" w14:textId="5EE35EA6">
            <w:pPr>
              <w:pStyle w:val="Normal"/>
              <w:spacing w:before="0" w:beforeAutospacing="off" w:after="0" w:afterAutospacing="off"/>
              <w:jc w:val="left"/>
            </w:pPr>
            <w:r w:rsidRPr="4B7B2033" w:rsidR="6321029E">
              <w:rPr>
                <w:sz w:val="20"/>
                <w:szCs w:val="20"/>
              </w:rPr>
              <w:t xml:space="preserve">In what ways is meaning constructed, negotiated, expressed and interpreted? </w:t>
            </w:r>
          </w:p>
          <w:p w:rsidR="003D118F" w:rsidP="4B7B2033" w:rsidRDefault="003D118F" w14:paraId="18B3EF23" w14:textId="678C92B9">
            <w:pPr>
              <w:pStyle w:val="Normal"/>
              <w:spacing w:before="0" w:beforeAutospacing="off" w:after="240" w:afterAutospacing="off"/>
              <w:jc w:val="left"/>
            </w:pPr>
            <w:r w:rsidRPr="4B7B2033" w:rsidR="6321029E">
              <w:rPr>
                <w:sz w:val="20"/>
                <w:szCs w:val="20"/>
              </w:rPr>
              <w:t>How do texts offer insights and challenges to individual and global perspectives?</w:t>
            </w:r>
          </w:p>
          <w:p w:rsidR="003D118F" w:rsidP="4B7B2033" w:rsidRDefault="003D118F" w14:paraId="66CFCE05" w14:textId="5634B0B8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08DB9C53">
              <w:rPr>
                <w:b w:val="1"/>
                <w:bCs w:val="1"/>
                <w:sz w:val="20"/>
                <w:szCs w:val="20"/>
                <w:u w:val="single"/>
              </w:rPr>
              <w:t>Content:</w:t>
            </w:r>
          </w:p>
          <w:p w:rsidR="003D118F" w:rsidP="4B7B2033" w:rsidRDefault="003D118F" w14:paraId="2DEACCD8" w14:textId="26FB488C">
            <w:pPr>
              <w:pStyle w:val="Normal"/>
              <w:spacing w:before="0" w:beforeAutospacing="off" w:after="240" w:afterAutospacing="off"/>
              <w:jc w:val="left"/>
            </w:pPr>
            <w:r w:rsidRPr="4B7B2033" w:rsidR="08DB9C53">
              <w:rPr>
                <w:sz w:val="20"/>
                <w:szCs w:val="20"/>
              </w:rPr>
              <w:t>Historical Context- South African Apartheid, Colonialism, Imperialism, Socialism; contemporary Middle East, gender roles, families, ethics/morality/justice</w:t>
            </w:r>
          </w:p>
          <w:p w:rsidR="003D118F" w:rsidP="4B7B2033" w:rsidRDefault="003D118F" w14:paraId="1BB9FDC8" w14:textId="3FDF9325">
            <w:pPr>
              <w:pStyle w:val="Normal"/>
              <w:spacing w:before="0" w:beforeAutospacing="off" w:after="240" w:afterAutospacing="off"/>
              <w:jc w:val="left"/>
            </w:pPr>
            <w:r w:rsidRPr="4B7B2033" w:rsidR="08DB9C53">
              <w:rPr>
                <w:b w:val="1"/>
                <w:bCs w:val="1"/>
                <w:sz w:val="20"/>
                <w:szCs w:val="20"/>
              </w:rPr>
              <w:t xml:space="preserve">Terms: </w:t>
            </w:r>
            <w:r w:rsidRPr="4B7B2033" w:rsidR="08DB9C53">
              <w:rPr>
                <w:sz w:val="20"/>
                <w:szCs w:val="20"/>
              </w:rPr>
              <w:t>IBDP terminology, global concepts, global mindedness, IB exams, learner portfolio, authorial choice, analysis wheel, evaluation, and drama and film terminology</w:t>
            </w:r>
          </w:p>
          <w:p w:rsidR="003D118F" w:rsidP="4B7B2033" w:rsidRDefault="003D118F" w14:paraId="3EB4CE1D" w14:textId="7230E4B0">
            <w:pPr>
              <w:pStyle w:val="Normal"/>
              <w:spacing w:before="0" w:beforeAutospacing="off" w:after="240" w:afterAutospacing="off"/>
              <w:jc w:val="left"/>
            </w:pPr>
            <w:r w:rsidRPr="4B7B2033" w:rsidR="08DB9C53">
              <w:rPr>
                <w:b w:val="1"/>
                <w:bCs w:val="1"/>
                <w:sz w:val="20"/>
                <w:szCs w:val="20"/>
              </w:rPr>
              <w:t xml:space="preserve">Text types: </w:t>
            </w:r>
            <w:r w:rsidRPr="4B7B2033" w:rsidR="08DB9C53">
              <w:rPr>
                <w:sz w:val="20"/>
                <w:szCs w:val="20"/>
              </w:rPr>
              <w:t>drama, film, short story, news broadcast/interview</w:t>
            </w:r>
          </w:p>
          <w:p w:rsidR="003D118F" w:rsidP="4B7B2033" w:rsidRDefault="003D118F" w14:paraId="7349B024" w14:textId="3D776F9D">
            <w:pPr>
              <w:pStyle w:val="Normal"/>
              <w:spacing w:before="40" w:after="40"/>
              <w:jc w:val="left"/>
            </w:pPr>
            <w:r w:rsidRPr="4B7B2033" w:rsidR="08DB9C53">
              <w:rPr>
                <w:b w:val="1"/>
                <w:bCs w:val="1"/>
                <w:sz w:val="20"/>
                <w:szCs w:val="20"/>
                <w:u w:val="single"/>
              </w:rPr>
              <w:t>Writing Focus:</w:t>
            </w:r>
            <w:r w:rsidRPr="4B7B2033" w:rsidR="08DB9C53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6DC25A67" w14:textId="416349EB">
            <w:pPr>
              <w:pStyle w:val="Normal"/>
              <w:spacing w:before="0" w:beforeAutospacing="off" w:after="240" w:afterAutospacing="off"/>
              <w:jc w:val="left"/>
            </w:pPr>
            <w:r w:rsidRPr="4B7B2033" w:rsidR="08DB9C53">
              <w:rPr>
                <w:sz w:val="20"/>
                <w:szCs w:val="20"/>
              </w:rPr>
              <w:t>literary/textual analysis, comparative analysis, constructed responses, Rhetorical Analysis</w:t>
            </w:r>
            <w:r w:rsidRPr="4B7B2033" w:rsidR="08DB9C53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392C3F7E" w14:textId="79BFD424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08DB9C53">
              <w:rPr>
                <w:b w:val="1"/>
                <w:bCs w:val="1"/>
                <w:sz w:val="20"/>
                <w:szCs w:val="20"/>
                <w:u w:val="single"/>
              </w:rPr>
              <w:t xml:space="preserve">Language Focus: </w:t>
            </w:r>
          </w:p>
          <w:p w:rsidR="003D118F" w:rsidP="4B7B2033" w:rsidRDefault="003D118F" w14:paraId="02BB6C33" w14:textId="7CF5B749">
            <w:pPr>
              <w:pStyle w:val="Normal"/>
              <w:spacing w:before="0" w:beforeAutospacing="off" w:after="240" w:afterAutospacing="off"/>
              <w:jc w:val="left"/>
            </w:pPr>
            <w:r w:rsidRPr="4B7B2033" w:rsidR="08DB9C53">
              <w:rPr>
                <w:sz w:val="20"/>
                <w:szCs w:val="20"/>
              </w:rPr>
              <w:t>thesis construction, sentence patterns/constructions, vocabulary, transitions, paragraph construction, conventions of writing</w:t>
            </w:r>
            <w:r w:rsidRPr="4B7B2033" w:rsidR="08DB9C53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7E62A792" w14:textId="737B9FDE">
            <w:pPr>
              <w:pStyle w:val="Normal"/>
              <w:spacing w:before="40" w:after="40"/>
              <w:jc w:val="left"/>
            </w:pPr>
            <w:r w:rsidRPr="4B7B2033" w:rsidR="08DB9C53">
              <w:rPr>
                <w:b w:val="1"/>
                <w:bCs w:val="1"/>
                <w:sz w:val="20"/>
                <w:szCs w:val="20"/>
                <w:u w:val="single"/>
              </w:rPr>
              <w:t xml:space="preserve">Global Concepts: </w:t>
            </w:r>
            <w:r w:rsidRPr="4B7B2033" w:rsidR="08DB9C53">
              <w:rPr>
                <w:sz w:val="20"/>
                <w:szCs w:val="20"/>
              </w:rPr>
              <w:t>Identity, Culture, Communication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B7B2033" w:rsidRDefault="003D118F" w14:paraId="5D9BBC62" w14:textId="3D5168F0">
            <w:pPr>
              <w:spacing w:before="0" w:beforeAutospacing="off" w:after="0" w:afterAutospacing="off"/>
              <w:jc w:val="left"/>
              <w:rPr>
                <w:sz w:val="20"/>
                <w:szCs w:val="20"/>
              </w:rPr>
            </w:pPr>
            <w:r w:rsidRPr="4B7B2033" w:rsidR="384197DB">
              <w:rPr>
                <w:b w:val="1"/>
                <w:bCs w:val="1"/>
                <w:sz w:val="20"/>
                <w:szCs w:val="20"/>
                <w:u w:val="single"/>
              </w:rPr>
              <w:t>Inquiry:</w:t>
            </w:r>
            <w:r w:rsidRPr="4B7B2033" w:rsidR="384197DB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7F6AB207" w14:textId="35ADAEDE">
            <w:pPr>
              <w:pStyle w:val="Normal"/>
              <w:spacing w:before="0" w:beforeAutospacing="off" w:after="0" w:afterAutospacing="off"/>
              <w:jc w:val="left"/>
            </w:pPr>
            <w:r w:rsidRPr="4B7B2033" w:rsidR="384197DB">
              <w:rPr>
                <w:sz w:val="20"/>
                <w:szCs w:val="20"/>
              </w:rPr>
              <w:t xml:space="preserve">How important is cultural and/ or historical context to the production and reception of a text? </w:t>
            </w:r>
          </w:p>
          <w:p w:rsidR="003D118F" w:rsidP="4B7B2033" w:rsidRDefault="003D118F" w14:paraId="54DA32B3" w14:textId="3D2F1AF3">
            <w:pPr>
              <w:pStyle w:val="Normal"/>
              <w:spacing w:before="0" w:beforeAutospacing="off" w:after="240" w:afterAutospacing="off"/>
              <w:jc w:val="left"/>
            </w:pPr>
            <w:r w:rsidRPr="4B7B2033" w:rsidR="384197DB">
              <w:rPr>
                <w:sz w:val="20"/>
                <w:szCs w:val="20"/>
              </w:rPr>
              <w:t>To what extent do texts offer insight to another culture?</w:t>
            </w:r>
          </w:p>
          <w:p w:rsidR="003D118F" w:rsidP="4B7B2033" w:rsidRDefault="003D118F" w14:paraId="5A625F10" w14:textId="36374DF4">
            <w:pPr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384197DB">
              <w:rPr>
                <w:b w:val="1"/>
                <w:bCs w:val="1"/>
                <w:sz w:val="20"/>
                <w:szCs w:val="20"/>
                <w:u w:val="single"/>
              </w:rPr>
              <w:t>Content:</w:t>
            </w:r>
            <w:r w:rsidRPr="4B7B2033" w:rsidR="384197DB">
              <w:rPr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</w:p>
          <w:p w:rsidR="003D118F" w:rsidP="4B7B2033" w:rsidRDefault="003D118F" w14:paraId="5491A076" w14:textId="75B7777B">
            <w:pPr>
              <w:pStyle w:val="Normal"/>
              <w:spacing w:before="0" w:beforeAutospacing="off" w:after="240" w:afterAutospacing="off"/>
              <w:jc w:val="left"/>
            </w:pPr>
            <w:r w:rsidRPr="4B7B2033" w:rsidR="384197DB">
              <w:rPr>
                <w:sz w:val="20"/>
                <w:szCs w:val="20"/>
              </w:rPr>
              <w:t>Historical context - Background of author and of poetry setting: 20th century post-war Europe; contemporary urban society, public art, outsider art, environmentalism</w:t>
            </w:r>
          </w:p>
          <w:p w:rsidR="003D118F" w:rsidP="4B7B2033" w:rsidRDefault="003D118F" w14:paraId="180B4C13" w14:textId="701E23E6">
            <w:pPr>
              <w:pStyle w:val="Normal"/>
              <w:spacing w:before="0" w:beforeAutospacing="off" w:after="240" w:afterAutospacing="off"/>
              <w:jc w:val="left"/>
            </w:pPr>
            <w:r w:rsidRPr="4B7B2033" w:rsidR="384197DB">
              <w:rPr>
                <w:b w:val="1"/>
                <w:bCs w:val="1"/>
                <w:sz w:val="20"/>
                <w:szCs w:val="20"/>
                <w:u w:val="none"/>
              </w:rPr>
              <w:t xml:space="preserve">Terms: </w:t>
            </w:r>
            <w:r w:rsidRPr="4B7B2033" w:rsidR="384197DB">
              <w:rPr>
                <w:sz w:val="20"/>
                <w:szCs w:val="20"/>
              </w:rPr>
              <w:t>tone, mood, imagery, visual analysis strategies (OPTIC, transitional lens, allegorical lens, symbolism)</w:t>
            </w:r>
          </w:p>
          <w:p w:rsidR="003D118F" w:rsidP="4B7B2033" w:rsidRDefault="003D118F" w14:paraId="6AB9D8ED" w14:textId="1FB43BC7">
            <w:pPr>
              <w:pStyle w:val="Normal"/>
              <w:spacing w:before="0" w:beforeAutospacing="off" w:after="240" w:afterAutospacing="off"/>
              <w:jc w:val="left"/>
            </w:pPr>
            <w:r w:rsidRPr="4B7B2033" w:rsidR="384197DB">
              <w:rPr>
                <w:b w:val="1"/>
                <w:bCs w:val="1"/>
                <w:sz w:val="20"/>
                <w:szCs w:val="20"/>
              </w:rPr>
              <w:t xml:space="preserve">Text types: </w:t>
            </w:r>
            <w:r w:rsidRPr="4B7B2033" w:rsidR="384197DB">
              <w:rPr>
                <w:sz w:val="20"/>
                <w:szCs w:val="20"/>
              </w:rPr>
              <w:t xml:space="preserve">poetry, artwork, article, audio commentary </w:t>
            </w:r>
            <w:r w:rsidRPr="4B7B2033" w:rsidR="384197DB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79B30D51" w14:textId="755C6172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384197DB">
              <w:rPr>
                <w:b w:val="1"/>
                <w:bCs w:val="1"/>
                <w:sz w:val="20"/>
                <w:szCs w:val="20"/>
                <w:u w:val="single"/>
              </w:rPr>
              <w:t xml:space="preserve">Writing Focus: </w:t>
            </w:r>
          </w:p>
          <w:p w:rsidR="003D118F" w:rsidP="4B7B2033" w:rsidRDefault="003D118F" w14:paraId="4B8417EF" w14:textId="2AFC48A5">
            <w:pPr>
              <w:pStyle w:val="Normal"/>
              <w:spacing w:before="0" w:beforeAutospacing="off" w:after="240" w:afterAutospacing="off"/>
              <w:jc w:val="left"/>
            </w:pPr>
            <w:r w:rsidRPr="4B7B2033" w:rsidR="384197DB">
              <w:rPr>
                <w:sz w:val="20"/>
                <w:szCs w:val="20"/>
              </w:rPr>
              <w:t>literary/textual analysis, comparative analysis, constructed response, Rhetorical Analysis</w:t>
            </w:r>
          </w:p>
          <w:p w:rsidR="003D118F" w:rsidP="4B7B2033" w:rsidRDefault="003D118F" w14:paraId="447008C9" w14:textId="565ED316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384197DB">
              <w:rPr>
                <w:b w:val="1"/>
                <w:bCs w:val="1"/>
                <w:sz w:val="20"/>
                <w:szCs w:val="20"/>
                <w:u w:val="single"/>
              </w:rPr>
              <w:t xml:space="preserve">Language Focus: </w:t>
            </w:r>
          </w:p>
          <w:p w:rsidR="003D118F" w:rsidP="4B7B2033" w:rsidRDefault="003D118F" w14:paraId="05853716" w14:textId="67C4907B">
            <w:pPr>
              <w:pStyle w:val="Normal"/>
              <w:spacing w:before="0" w:beforeAutospacing="off" w:after="240" w:afterAutospacing="off"/>
              <w:jc w:val="left"/>
            </w:pPr>
            <w:r w:rsidRPr="4B7B2033" w:rsidR="384197DB">
              <w:rPr>
                <w:sz w:val="20"/>
                <w:szCs w:val="20"/>
              </w:rPr>
              <w:t>thesis construction, sentence patterns/constructions, vocabulary, transitions, paragraph construction, conventions of writing, Rhetorical Analysis</w:t>
            </w:r>
            <w:r w:rsidRPr="4B7B2033" w:rsidR="384197DB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29C37EFB" w14:textId="50A214F2">
            <w:pPr>
              <w:pStyle w:val="Normal"/>
              <w:spacing w:before="0" w:beforeAutospacing="off" w:after="0" w:afterAutospacing="off"/>
              <w:jc w:val="left"/>
            </w:pPr>
            <w:r w:rsidRPr="4B7B2033" w:rsidR="384197DB">
              <w:rPr>
                <w:b w:val="1"/>
                <w:bCs w:val="1"/>
                <w:sz w:val="20"/>
                <w:szCs w:val="20"/>
                <w:u w:val="single"/>
              </w:rPr>
              <w:t xml:space="preserve">Global Concepts: </w:t>
            </w:r>
            <w:r w:rsidRPr="4B7B2033" w:rsidR="384197DB">
              <w:rPr>
                <w:sz w:val="20"/>
                <w:szCs w:val="20"/>
              </w:rPr>
              <w:t>Identity, Perspective, Communication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B7B2033" w:rsidRDefault="003D118F" w14:paraId="30696ED7" w14:textId="79063199">
            <w:pPr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61C44080">
              <w:rPr>
                <w:b w:val="1"/>
                <w:bCs w:val="1"/>
                <w:sz w:val="20"/>
                <w:szCs w:val="20"/>
                <w:u w:val="single"/>
              </w:rPr>
              <w:t xml:space="preserve">Inquiry: </w:t>
            </w:r>
          </w:p>
          <w:p w:rsidR="003D118F" w:rsidP="4B7B2033" w:rsidRDefault="003D118F" w14:paraId="45C50662" w14:textId="36EA3AC1">
            <w:pPr>
              <w:pStyle w:val="Normal"/>
              <w:spacing w:before="0" w:beforeAutospacing="off" w:after="0" w:afterAutospacing="off"/>
              <w:jc w:val="left"/>
            </w:pPr>
            <w:r w:rsidRPr="4B7B2033" w:rsidR="61C44080">
              <w:rPr>
                <w:sz w:val="20"/>
                <w:szCs w:val="20"/>
              </w:rPr>
              <w:t xml:space="preserve">How do texts adhere to and deviate from conventions associated with literary forms or text types? </w:t>
            </w:r>
          </w:p>
          <w:p w:rsidR="003D118F" w:rsidP="4B7B2033" w:rsidRDefault="003D118F" w14:paraId="62FF931B" w14:textId="4E2BA38D">
            <w:pPr>
              <w:pStyle w:val="Normal"/>
              <w:spacing w:before="0" w:beforeAutospacing="off" w:after="0" w:afterAutospacing="off"/>
              <w:jc w:val="left"/>
            </w:pPr>
            <w:r w:rsidRPr="4B7B2033" w:rsidR="61C44080">
              <w:rPr>
                <w:sz w:val="20"/>
                <w:szCs w:val="20"/>
              </w:rPr>
              <w:t xml:space="preserve">In what ways can diverse texts share points of similarity? </w:t>
            </w:r>
          </w:p>
          <w:p w:rsidR="003D118F" w:rsidP="4B7B2033" w:rsidRDefault="003D118F" w14:paraId="60A9B61C" w14:textId="6F914DC1">
            <w:pPr>
              <w:pStyle w:val="Normal"/>
              <w:spacing w:before="0" w:beforeAutospacing="off" w:after="240" w:afterAutospacing="off"/>
              <w:jc w:val="left"/>
            </w:pPr>
            <w:r w:rsidRPr="4B7B2033" w:rsidR="61C44080">
              <w:rPr>
                <w:sz w:val="20"/>
                <w:szCs w:val="20"/>
              </w:rPr>
              <w:t>How can texts offer multiple perspectives of a single issue, topic or theme?</w:t>
            </w:r>
          </w:p>
          <w:p w:rsidR="003D118F" w:rsidP="4B7B2033" w:rsidRDefault="003D118F" w14:paraId="12D6CB34" w14:textId="28D62101">
            <w:pPr>
              <w:spacing w:before="0" w:beforeAutospacing="off" w:after="0" w:afterAutospacing="off"/>
              <w:jc w:val="left"/>
              <w:rPr>
                <w:sz w:val="20"/>
                <w:szCs w:val="20"/>
              </w:rPr>
            </w:pPr>
            <w:r w:rsidRPr="4B7B2033" w:rsidR="61C44080">
              <w:rPr>
                <w:b w:val="1"/>
                <w:bCs w:val="1"/>
                <w:sz w:val="20"/>
                <w:szCs w:val="20"/>
                <w:u w:val="single"/>
              </w:rPr>
              <w:t>Content:</w:t>
            </w:r>
            <w:r w:rsidRPr="4B7B2033" w:rsidR="61C44080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0B452036" w14:textId="18806C4E">
            <w:pPr>
              <w:pStyle w:val="Normal"/>
              <w:spacing w:before="0" w:beforeAutospacing="off" w:after="240" w:afterAutospacing="off"/>
              <w:jc w:val="left"/>
            </w:pPr>
            <w:r w:rsidRPr="4B7B2033" w:rsidR="61C44080">
              <w:rPr>
                <w:sz w:val="20"/>
                <w:szCs w:val="20"/>
              </w:rPr>
              <w:t>Historical Context- culture, geography, etc.</w:t>
            </w:r>
          </w:p>
          <w:p w:rsidR="003D118F" w:rsidP="4B7B2033" w:rsidRDefault="003D118F" w14:paraId="72548680" w14:textId="6D766A81">
            <w:pPr>
              <w:pStyle w:val="Normal"/>
              <w:spacing w:before="0" w:beforeAutospacing="off" w:after="240" w:afterAutospacing="off"/>
              <w:jc w:val="left"/>
            </w:pPr>
            <w:r w:rsidRPr="4B7B2033" w:rsidR="61C44080">
              <w:rPr>
                <w:b w:val="1"/>
                <w:bCs w:val="1"/>
                <w:sz w:val="20"/>
                <w:szCs w:val="20"/>
              </w:rPr>
              <w:t>Terms:</w:t>
            </w:r>
            <w:r w:rsidRPr="4B7B2033" w:rsidR="61C44080">
              <w:rPr>
                <w:sz w:val="20"/>
                <w:szCs w:val="20"/>
              </w:rPr>
              <w:t xml:space="preserve"> Film Terminology (camera angle, mise-en-scene, lighting, diegetic, etc.), Line of inquiry, claim, thesis, essay, comparative analysis. </w:t>
            </w:r>
          </w:p>
          <w:p w:rsidR="003D118F" w:rsidP="4B7B2033" w:rsidRDefault="003D118F" w14:paraId="6AFF8A14" w14:textId="017F709B">
            <w:pPr>
              <w:pStyle w:val="Normal"/>
              <w:spacing w:before="0" w:beforeAutospacing="off" w:after="240" w:afterAutospacing="off"/>
              <w:jc w:val="left"/>
            </w:pPr>
            <w:r w:rsidRPr="4B7B2033" w:rsidR="61C44080">
              <w:rPr>
                <w:b w:val="1"/>
                <w:bCs w:val="1"/>
                <w:sz w:val="20"/>
                <w:szCs w:val="20"/>
                <w:u w:val="none"/>
              </w:rPr>
              <w:t>Text types:</w:t>
            </w:r>
            <w:r w:rsidRPr="4B7B2033" w:rsidR="61C44080">
              <w:rPr>
                <w:sz w:val="20"/>
                <w:szCs w:val="20"/>
              </w:rPr>
              <w:t xml:space="preserve"> graphic novel, documentary, book review, articles</w:t>
            </w:r>
          </w:p>
          <w:p w:rsidR="003D118F" w:rsidP="4B7B2033" w:rsidRDefault="003D118F" w14:paraId="0ADFFB6E" w14:textId="0E750E43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4B7B2033" w:rsidR="61C44080">
              <w:rPr>
                <w:b w:val="1"/>
                <w:bCs w:val="1"/>
                <w:sz w:val="20"/>
                <w:szCs w:val="20"/>
                <w:u w:val="single"/>
              </w:rPr>
              <w:t xml:space="preserve">Writing Focus: </w:t>
            </w:r>
          </w:p>
          <w:p w:rsidR="003D118F" w:rsidP="4B7B2033" w:rsidRDefault="003D118F" w14:paraId="1308E104" w14:textId="03EDAA1F">
            <w:pPr>
              <w:pStyle w:val="Normal"/>
              <w:spacing w:before="0" w:beforeAutospacing="off" w:after="240" w:afterAutospacing="off"/>
              <w:jc w:val="left"/>
            </w:pPr>
            <w:r w:rsidRPr="4B7B2033" w:rsidR="61C44080">
              <w:rPr>
                <w:sz w:val="20"/>
                <w:szCs w:val="20"/>
              </w:rPr>
              <w:t>literary/textual analysis, comparative analysis, constructed responses, Rhetorical Analysis</w:t>
            </w:r>
            <w:r w:rsidRPr="4B7B2033" w:rsidR="61C44080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7E8F9659" w14:textId="07E5B12F">
            <w:pPr>
              <w:pStyle w:val="Normal"/>
              <w:spacing w:before="0" w:beforeAutospacing="off" w:after="0" w:afterAutospacing="off"/>
              <w:jc w:val="left"/>
            </w:pPr>
            <w:r w:rsidRPr="4B7B2033" w:rsidR="61C44080">
              <w:rPr>
                <w:b w:val="1"/>
                <w:bCs w:val="1"/>
                <w:sz w:val="20"/>
                <w:szCs w:val="20"/>
                <w:u w:val="single"/>
              </w:rPr>
              <w:t>Language Focus:</w:t>
            </w:r>
            <w:r w:rsidRPr="4B7B2033" w:rsidR="61C44080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716D6C7F" w14:textId="747472E4">
            <w:pPr>
              <w:pStyle w:val="Normal"/>
              <w:spacing w:before="0" w:beforeAutospacing="off" w:after="240" w:afterAutospacing="off"/>
              <w:jc w:val="left"/>
            </w:pPr>
            <w:r w:rsidRPr="4B7B2033" w:rsidR="61C44080">
              <w:rPr>
                <w:sz w:val="20"/>
                <w:szCs w:val="20"/>
              </w:rPr>
              <w:t>thesis construction, sentence patterns/constructions, vocabulary, transitions, paragraph construction, conventions of writing, Rhetorical Analysis</w:t>
            </w:r>
            <w:r w:rsidRPr="4B7B2033" w:rsidR="61C44080">
              <w:rPr>
                <w:sz w:val="20"/>
                <w:szCs w:val="20"/>
              </w:rPr>
              <w:t xml:space="preserve"> </w:t>
            </w:r>
          </w:p>
          <w:p w:rsidR="003D118F" w:rsidP="4B7B2033" w:rsidRDefault="003D118F" w14:paraId="4BEB2F3C" w14:textId="216BAC30">
            <w:pPr>
              <w:pStyle w:val="Normal"/>
              <w:spacing w:before="0" w:beforeAutospacing="off" w:after="0" w:afterAutospacing="off"/>
              <w:jc w:val="left"/>
            </w:pPr>
            <w:r w:rsidRPr="4B7B2033" w:rsidR="61C44080">
              <w:rPr>
                <w:b w:val="1"/>
                <w:bCs w:val="1"/>
                <w:sz w:val="20"/>
                <w:szCs w:val="20"/>
              </w:rPr>
              <w:t xml:space="preserve">Global Concepts: </w:t>
            </w:r>
            <w:r w:rsidRPr="4B7B2033" w:rsidR="61C44080">
              <w:rPr>
                <w:sz w:val="20"/>
                <w:szCs w:val="20"/>
              </w:rPr>
              <w:t>Politics, Power, and Justice; Art and Creativity</w:t>
            </w:r>
          </w:p>
        </w:tc>
      </w:tr>
      <w:tr w:rsidR="002271C1" w:rsidTr="0F2BF821" w14:paraId="53626661" w14:textId="0DB92909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B7B2033" w:rsidRDefault="003D118F" w14:paraId="05B0B763" w14:textId="03757B18">
            <w:p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7334EB24">
              <w:rPr>
                <w:b w:val="1"/>
                <w:bCs w:val="1"/>
                <w:color w:val="1F3864"/>
                <w:sz w:val="20"/>
                <w:szCs w:val="20"/>
              </w:rPr>
              <w:t>Ongoing practice and assessing in preparation for IB Assessments</w:t>
            </w:r>
          </w:p>
          <w:p w:rsidR="003D118F" w:rsidP="4B7B2033" w:rsidRDefault="003D118F" w14:paraId="63629CCC" w14:textId="60099066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7334EB24">
              <w:rPr>
                <w:b w:val="1"/>
                <w:bCs w:val="1"/>
                <w:color w:val="1F3864"/>
                <w:sz w:val="20"/>
                <w:szCs w:val="20"/>
              </w:rPr>
              <w:t xml:space="preserve">Unit Assessment Focus </w:t>
            </w:r>
          </w:p>
          <w:p w:rsidR="003D118F" w:rsidP="4B7B2033" w:rsidRDefault="003D118F" w14:paraId="5C21A48D" w14:textId="3A82E535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0F2BF821" w:rsidR="7334EB24">
              <w:rPr>
                <w:b w:val="1"/>
                <w:bCs w:val="1"/>
                <w:color w:val="1F3864"/>
                <w:sz w:val="20"/>
                <w:szCs w:val="20"/>
              </w:rPr>
              <w:t xml:space="preserve">Literary Analysis Essay </w:t>
            </w:r>
          </w:p>
          <w:p w:rsidR="4CDBFD7A" w:rsidP="0F2BF821" w:rsidRDefault="4CDBFD7A" w14:paraId="2F14DB20" w14:textId="027D2DA9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40" w:beforeAutospacing="off" w:after="40" w:afterAutospacing="off" w:line="259" w:lineRule="auto"/>
              <w:ind w:left="720" w:right="0" w:hanging="36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0F2BF821" w:rsidR="4CDBFD7A">
              <w:rPr>
                <w:b w:val="1"/>
                <w:bCs w:val="1"/>
                <w:color w:val="1F3864"/>
                <w:sz w:val="20"/>
                <w:szCs w:val="20"/>
              </w:rPr>
              <w:t xml:space="preserve">Constructed Response </w:t>
            </w:r>
          </w:p>
          <w:p w:rsidR="003D118F" w:rsidP="4B7B2033" w:rsidRDefault="003D118F" w14:paraId="4C05C0CE" w14:textId="2AC3DD3A">
            <w:pPr>
              <w:pStyle w:val="ListParagraph"/>
              <w:numPr>
                <w:ilvl w:val="0"/>
                <w:numId w:val="2"/>
              </w:num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7334EB24">
              <w:rPr>
                <w:b w:val="1"/>
                <w:bCs w:val="1"/>
                <w:color w:val="1F3864"/>
                <w:sz w:val="20"/>
                <w:szCs w:val="20"/>
              </w:rPr>
              <w:t>Non-Literary In-Class, Timed Analysis Essay</w:t>
            </w:r>
          </w:p>
          <w:p w:rsidR="003D118F" w:rsidP="4B7B2033" w:rsidRDefault="003D118F" w14:paraId="1EBB72CB" w14:textId="21ACE0A0">
            <w:pPr>
              <w:pStyle w:val="Normal"/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41B20045">
              <w:rPr>
                <w:b w:val="1"/>
                <w:bCs w:val="1"/>
                <w:color w:val="1F3864"/>
                <w:sz w:val="20"/>
                <w:szCs w:val="20"/>
              </w:rPr>
              <w:t>Begin Paper 1 Practice- Two unseen non-lit. passages, Student writes guided analysis of each focusing on central technical or formal element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B7B2033" w:rsidRDefault="003D118F" w14:paraId="7703D5DE" w14:textId="20D165FA">
            <w:p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41B20045">
              <w:rPr>
                <w:b w:val="1"/>
                <w:bCs w:val="1"/>
                <w:color w:val="1F3864"/>
                <w:sz w:val="20"/>
                <w:szCs w:val="20"/>
              </w:rPr>
              <w:t>Ongoing practice and assessing in preparation for IB Assessments</w:t>
            </w:r>
          </w:p>
          <w:p w:rsidR="003D118F" w:rsidP="4B7B2033" w:rsidRDefault="003D118F" w14:paraId="7591C09C" w14:textId="13FA2D16">
            <w:pPr>
              <w:spacing w:before="0" w:beforeAutospacing="off" w:after="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41B20045">
              <w:rPr>
                <w:b w:val="1"/>
                <w:bCs w:val="1"/>
                <w:color w:val="1F3864"/>
                <w:sz w:val="20"/>
                <w:szCs w:val="20"/>
              </w:rPr>
              <w:t xml:space="preserve">Unit Assessment Focus </w:t>
            </w:r>
          </w:p>
          <w:p w:rsidR="003D118F" w:rsidP="4B7B2033" w:rsidRDefault="003D118F" w14:paraId="4D5F4357" w14:textId="47AC5D03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41B20045">
              <w:rPr>
                <w:b w:val="1"/>
                <w:bCs w:val="1"/>
                <w:color w:val="1F3864"/>
                <w:sz w:val="20"/>
                <w:szCs w:val="20"/>
              </w:rPr>
              <w:t xml:space="preserve">Mini Practice IO </w:t>
            </w:r>
          </w:p>
          <w:p w:rsidR="003D118F" w:rsidP="4B7B2033" w:rsidRDefault="003D118F" w14:paraId="7231988B" w14:textId="651F3BE4">
            <w:pPr>
              <w:pStyle w:val="ListParagraph"/>
              <w:numPr>
                <w:ilvl w:val="0"/>
                <w:numId w:val="3"/>
              </w:num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41B20045">
              <w:rPr>
                <w:b w:val="1"/>
                <w:bCs w:val="1"/>
                <w:color w:val="1F3864"/>
                <w:sz w:val="20"/>
                <w:szCs w:val="20"/>
              </w:rPr>
              <w:t xml:space="preserve">Non-literary Body </w:t>
            </w:r>
            <w:r w:rsidRPr="4B7B2033" w:rsidR="7DC8A041">
              <w:rPr>
                <w:b w:val="1"/>
                <w:bCs w:val="1"/>
                <w:color w:val="1F3864"/>
                <w:sz w:val="20"/>
                <w:szCs w:val="20"/>
              </w:rPr>
              <w:t>of</w:t>
            </w:r>
            <w:r w:rsidRPr="4B7B2033" w:rsidR="41B20045">
              <w:rPr>
                <w:b w:val="1"/>
                <w:bCs w:val="1"/>
                <w:color w:val="1F3864"/>
                <w:sz w:val="20"/>
                <w:szCs w:val="20"/>
              </w:rPr>
              <w:t xml:space="preserve"> Work Creation and Analysis</w:t>
            </w:r>
          </w:p>
          <w:p w:rsidR="003D118F" w:rsidP="4B7B2033" w:rsidRDefault="003D118F" w14:paraId="6F738063" w14:textId="3CDBAEFB">
            <w:p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41B20045">
              <w:rPr>
                <w:b w:val="1"/>
                <w:bCs w:val="1"/>
                <w:color w:val="1F3864"/>
                <w:sz w:val="20"/>
                <w:szCs w:val="20"/>
              </w:rPr>
              <w:t>Begin Paper 2 practice- 4 questions-Student chooses 1 brings 2 works studied during course and compare &amp; contrast 2 works in response to the question-Students will begin Paper 2 Practice here with one text</w:t>
            </w:r>
          </w:p>
          <w:p w:rsidR="003D118F" w:rsidP="4B7B2033" w:rsidRDefault="003D118F" w14:paraId="182F9570" w14:textId="63788EE1">
            <w:pPr>
              <w:spacing w:before="0" w:beforeAutospacing="off" w:after="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41B20045">
              <w:rPr>
                <w:b w:val="1"/>
                <w:bCs w:val="1"/>
                <w:color w:val="1F3864"/>
                <w:sz w:val="20"/>
                <w:szCs w:val="20"/>
              </w:rPr>
              <w:t>PROMPT: Examine the ways in which the global issue of your choice is presented through the content and form of two of the works that you have studied.</w:t>
            </w:r>
          </w:p>
        </w:tc>
        <w:tc>
          <w:tcPr>
            <w:tcW w:w="43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4B7B2033" w:rsidRDefault="003D118F" w14:paraId="491D7E70" w14:textId="2AEAA5A1">
            <w:p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41B20045">
              <w:rPr>
                <w:b w:val="1"/>
                <w:bCs w:val="1"/>
                <w:color w:val="1F3864"/>
                <w:sz w:val="20"/>
                <w:szCs w:val="20"/>
              </w:rPr>
              <w:t>Ongoing practice and assessing in preparation for IB Assessments</w:t>
            </w:r>
          </w:p>
          <w:p w:rsidR="003D118F" w:rsidP="4B7B2033" w:rsidRDefault="003D118F" w14:paraId="71550D1D" w14:textId="5B2B9DC9">
            <w:pPr>
              <w:spacing w:before="0" w:beforeAutospacing="off" w:after="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 xml:space="preserve">Unit Assessment Focus </w:t>
            </w:r>
          </w:p>
          <w:p w:rsidR="003D118F" w:rsidP="4B7B2033" w:rsidRDefault="003D118F" w14:paraId="6D7CBD47" w14:textId="5AB47D85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 xml:space="preserve">Line of Inquiry Development and Literary Analysis Assignment </w:t>
            </w:r>
          </w:p>
          <w:p w:rsidR="003D118F" w:rsidP="4B7B2033" w:rsidRDefault="003D118F" w14:paraId="53707862" w14:textId="2774CE6B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 xml:space="preserve">Reflective Discussion </w:t>
            </w:r>
          </w:p>
          <w:p w:rsidR="003D118F" w:rsidP="4B7B2033" w:rsidRDefault="003D118F" w14:paraId="34C5C01C" w14:textId="17E77F04">
            <w:pPr>
              <w:pStyle w:val="ListParagraph"/>
              <w:numPr>
                <w:ilvl w:val="0"/>
                <w:numId w:val="4"/>
              </w:num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>Individual Oral</w:t>
            </w:r>
          </w:p>
          <w:p w:rsidR="003D118F" w:rsidP="4B7B2033" w:rsidRDefault="003D118F" w14:paraId="5963CA61" w14:textId="31AD88F4">
            <w:p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 xml:space="preserve">Individual Oral- assessed by the teacher and externally moderated by IB at the end of the course. 15 minutes-Extract from one non-literary and one literary </w:t>
            </w:r>
            <w:r w:rsidRPr="4B7B2033" w:rsidR="76B944D1">
              <w:rPr>
                <w:b w:val="1"/>
                <w:bCs w:val="1"/>
                <w:color w:val="1F3864"/>
                <w:sz w:val="20"/>
                <w:szCs w:val="20"/>
              </w:rPr>
              <w:t>work;</w:t>
            </w: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 xml:space="preserve"> students offer a prepared response of 10 mts followed by teacher questions. </w:t>
            </w:r>
          </w:p>
          <w:p w:rsidR="003D118F" w:rsidP="4B7B2033" w:rsidRDefault="003D118F" w14:paraId="30156A71" w14:textId="3E13F84F">
            <w:pPr>
              <w:pStyle w:val="Normal"/>
              <w:spacing w:before="0" w:beforeAutospacing="off" w:after="0" w:afterAutospacing="off"/>
              <w:jc w:val="left"/>
            </w:pP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>HL ESSAY (first steps of the process</w:t>
            </w: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>) :</w:t>
            </w: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 xml:space="preserve"> Student constructs a focused &amp; analytical argument examining a work from a broad literary or language perspective.1200-</w:t>
            </w:r>
            <w:r w:rsidRPr="4B7B2033" w:rsidR="328796FE">
              <w:rPr>
                <w:b w:val="1"/>
                <w:bCs w:val="1"/>
                <w:color w:val="1F3864"/>
                <w:sz w:val="20"/>
                <w:szCs w:val="20"/>
              </w:rPr>
              <w:t>1500-word</w:t>
            </w: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 xml:space="preserve"> formal essay using 1 work (literary/non-literary studied in course/not used in another assessment) Line of inquiry comes from Learner Portfolio and 7 central concepts (identity, culture, creativity, communication, transformation, perspective, representation</w:t>
            </w:r>
          </w:p>
          <w:p w:rsidR="003D118F" w:rsidP="4B7B2033" w:rsidRDefault="003D118F" w14:paraId="2396AC47" w14:textId="0415EEFB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 xml:space="preserve">Develop a focused argument (literary or languages based) </w:t>
            </w:r>
          </w:p>
          <w:p w:rsidR="003D118F" w:rsidP="4B7B2033" w:rsidRDefault="003D118F" w14:paraId="06085D2E" w14:textId="0604DC3C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 xml:space="preserve">Maintain/support the argument </w:t>
            </w:r>
          </w:p>
          <w:p w:rsidR="003D118F" w:rsidP="4B7B2033" w:rsidRDefault="003D118F" w14:paraId="7484AC4C" w14:textId="1E3BAFD6">
            <w:pPr>
              <w:pStyle w:val="ListParagraph"/>
              <w:numPr>
                <w:ilvl w:val="0"/>
                <w:numId w:val="5"/>
              </w:num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B7B2033" w:rsidR="38699451">
              <w:rPr>
                <w:b w:val="1"/>
                <w:bCs w:val="1"/>
                <w:color w:val="1F3864"/>
                <w:sz w:val="20"/>
                <w:szCs w:val="20"/>
              </w:rPr>
              <w:t>Citations and References</w:t>
            </w:r>
          </w:p>
        </w:tc>
      </w:tr>
    </w:tbl>
    <w:p w:rsidR="002271C1" w:rsidP="00E6281A" w:rsidRDefault="002271C1" w14:paraId="4ADAD122" w14:textId="4311E0C7">
      <w:pPr>
        <w:pStyle w:val="Heading2"/>
      </w:pPr>
      <w:r w:rsidR="002271C1">
        <w:rPr/>
        <w:t>Differentiation</w:t>
      </w:r>
      <w:r w:rsidR="000549E4">
        <w:rPr/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1bdd86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cbf7e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ec508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de36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21D2036"/>
    <w:rsid w:val="0270B921"/>
    <w:rsid w:val="048B1DF7"/>
    <w:rsid w:val="066C4496"/>
    <w:rsid w:val="06AE75D8"/>
    <w:rsid w:val="072535D1"/>
    <w:rsid w:val="07F75B2F"/>
    <w:rsid w:val="08DB9C53"/>
    <w:rsid w:val="08F64B01"/>
    <w:rsid w:val="0CA99EF7"/>
    <w:rsid w:val="0D94A397"/>
    <w:rsid w:val="0DC8590A"/>
    <w:rsid w:val="0F2BF821"/>
    <w:rsid w:val="115B6444"/>
    <w:rsid w:val="12D34723"/>
    <w:rsid w:val="133CE39E"/>
    <w:rsid w:val="141FA14A"/>
    <w:rsid w:val="15054D14"/>
    <w:rsid w:val="17C4BFFC"/>
    <w:rsid w:val="19AF9BFB"/>
    <w:rsid w:val="1A031CF9"/>
    <w:rsid w:val="1AF4BC33"/>
    <w:rsid w:val="205375DF"/>
    <w:rsid w:val="2081ABFB"/>
    <w:rsid w:val="212F5A20"/>
    <w:rsid w:val="21ED5B8F"/>
    <w:rsid w:val="22DD8A64"/>
    <w:rsid w:val="2503737C"/>
    <w:rsid w:val="255EA2C7"/>
    <w:rsid w:val="25CB34AA"/>
    <w:rsid w:val="2CDB3996"/>
    <w:rsid w:val="2DA881B5"/>
    <w:rsid w:val="2E7A2DDD"/>
    <w:rsid w:val="3123DA6A"/>
    <w:rsid w:val="321468E7"/>
    <w:rsid w:val="326CF4FB"/>
    <w:rsid w:val="328796FE"/>
    <w:rsid w:val="32D4A3D9"/>
    <w:rsid w:val="33845F74"/>
    <w:rsid w:val="33AB3141"/>
    <w:rsid w:val="3708E26B"/>
    <w:rsid w:val="384197DB"/>
    <w:rsid w:val="38699451"/>
    <w:rsid w:val="3F6E38B3"/>
    <w:rsid w:val="40B5D6F4"/>
    <w:rsid w:val="41084B8E"/>
    <w:rsid w:val="41B20045"/>
    <w:rsid w:val="43E48839"/>
    <w:rsid w:val="44725FBD"/>
    <w:rsid w:val="47AE6D28"/>
    <w:rsid w:val="4863CF0F"/>
    <w:rsid w:val="49133189"/>
    <w:rsid w:val="493DE402"/>
    <w:rsid w:val="4B7B2033"/>
    <w:rsid w:val="4CDBFD7A"/>
    <w:rsid w:val="4D60F227"/>
    <w:rsid w:val="4DB875A9"/>
    <w:rsid w:val="4DD98FE6"/>
    <w:rsid w:val="4FE4B175"/>
    <w:rsid w:val="5066E30D"/>
    <w:rsid w:val="51879866"/>
    <w:rsid w:val="52E3E57A"/>
    <w:rsid w:val="5399662D"/>
    <w:rsid w:val="5600E73A"/>
    <w:rsid w:val="587E2333"/>
    <w:rsid w:val="589B900D"/>
    <w:rsid w:val="5B9E7206"/>
    <w:rsid w:val="5C2FADF4"/>
    <w:rsid w:val="5C98388D"/>
    <w:rsid w:val="5CF15212"/>
    <w:rsid w:val="5F27DB8E"/>
    <w:rsid w:val="5F2AFB4F"/>
    <w:rsid w:val="60515865"/>
    <w:rsid w:val="60D65007"/>
    <w:rsid w:val="61C44080"/>
    <w:rsid w:val="6321029E"/>
    <w:rsid w:val="64117CFC"/>
    <w:rsid w:val="64169B4D"/>
    <w:rsid w:val="66858627"/>
    <w:rsid w:val="685FC301"/>
    <w:rsid w:val="6BE3A00E"/>
    <w:rsid w:val="6C28D738"/>
    <w:rsid w:val="6CF55694"/>
    <w:rsid w:val="6DCF25B2"/>
    <w:rsid w:val="6DD3DD33"/>
    <w:rsid w:val="6E0614B4"/>
    <w:rsid w:val="700AF0A0"/>
    <w:rsid w:val="702A0F07"/>
    <w:rsid w:val="70BF3412"/>
    <w:rsid w:val="70C5DCE5"/>
    <w:rsid w:val="72765D5D"/>
    <w:rsid w:val="72814E2E"/>
    <w:rsid w:val="7334EB24"/>
    <w:rsid w:val="73D4C31B"/>
    <w:rsid w:val="74E31E36"/>
    <w:rsid w:val="76B944D1"/>
    <w:rsid w:val="7BD3CE0E"/>
    <w:rsid w:val="7C667326"/>
    <w:rsid w:val="7DC8A041"/>
    <w:rsid w:val="7FB9C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E73F28-1383-4384-A4D1-D773891FD5E4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Warrayat, Nada</cp:lastModifiedBy>
  <cp:revision>6</cp:revision>
  <dcterms:created xsi:type="dcterms:W3CDTF">2026-05-22T15:40:00Z</dcterms:created>
  <dcterms:modified xsi:type="dcterms:W3CDTF">2026-07-30T18:33:23Z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</Properties>
</file>